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10B8" w14:textId="7AFF22E6" w:rsidR="00475F96" w:rsidRPr="00370CF3" w:rsidRDefault="00233C78" w:rsidP="00B95F4F">
      <w:pPr>
        <w:pStyle w:val="Titel"/>
        <w:rPr>
          <w:rFonts w:ascii="Helvetica" w:hAnsi="Helvetica"/>
          <w:sz w:val="32"/>
          <w:szCs w:val="32"/>
        </w:rPr>
      </w:pPr>
      <w:r w:rsidRPr="00370CF3">
        <w:rPr>
          <w:rFonts w:ascii="Helvetica" w:hAnsi="Helvetica"/>
          <w:sz w:val="32"/>
          <w:szCs w:val="32"/>
        </w:rPr>
        <w:t>Übersicht</w:t>
      </w:r>
      <w:r w:rsidR="004C5F3B" w:rsidRPr="00370CF3">
        <w:rPr>
          <w:rFonts w:ascii="Helvetica" w:hAnsi="Helvetica"/>
          <w:sz w:val="32"/>
          <w:szCs w:val="32"/>
        </w:rPr>
        <w:t xml:space="preserve"> </w:t>
      </w:r>
      <w:r w:rsidR="00ED3424">
        <w:rPr>
          <w:rFonts w:ascii="Helvetica" w:hAnsi="Helvetica"/>
          <w:sz w:val="32"/>
          <w:szCs w:val="32"/>
        </w:rPr>
        <w:t>zum Lernspiel</w:t>
      </w:r>
      <w:r w:rsidR="004C5F3B" w:rsidRPr="00370CF3">
        <w:rPr>
          <w:rFonts w:ascii="Helvetica" w:hAnsi="Helvetica"/>
          <w:sz w:val="32"/>
          <w:szCs w:val="32"/>
        </w:rPr>
        <w:t xml:space="preserve"> „</w:t>
      </w:r>
      <w:r w:rsidR="00ED3424">
        <w:rPr>
          <w:rFonts w:ascii="Helvetica" w:hAnsi="Helvetica"/>
          <w:sz w:val="32"/>
          <w:szCs w:val="32"/>
        </w:rPr>
        <w:t>Geld-Sudoku</w:t>
      </w:r>
      <w:r w:rsidR="004C5F3B" w:rsidRPr="00370CF3">
        <w:rPr>
          <w:rFonts w:ascii="Helvetica" w:hAnsi="Helvetica"/>
          <w:sz w:val="32"/>
          <w:szCs w:val="32"/>
        </w:rPr>
        <w:t>“</w:t>
      </w:r>
    </w:p>
    <w:p w14:paraId="75AE080E" w14:textId="77777777" w:rsidR="00D47A4D" w:rsidRPr="00370CF3" w:rsidRDefault="00D47A4D" w:rsidP="004C5F3B">
      <w:pPr>
        <w:pStyle w:val="Kopfzeile"/>
        <w:rPr>
          <w:rFonts w:ascii="Helvetica" w:hAnsi="Helvetica"/>
          <w:b/>
          <w:bCs/>
          <w:color w:val="243039" w:themeColor="text1"/>
          <w:sz w:val="32"/>
          <w:szCs w:val="32"/>
        </w:rPr>
      </w:pPr>
    </w:p>
    <w:p w14:paraId="370AEFD1" w14:textId="5739D1E6" w:rsidR="002A5C47" w:rsidRPr="00370CF3" w:rsidRDefault="00A4393C" w:rsidP="0094206D">
      <w:pPr>
        <w:pStyle w:val="Untertitel"/>
        <w:rPr>
          <w:rFonts w:ascii="Helvetica" w:hAnsi="Helvetica"/>
        </w:rPr>
      </w:pPr>
      <w:r w:rsidRPr="00370CF3">
        <w:rPr>
          <w:rFonts w:ascii="Helvetica" w:hAnsi="Helvetica"/>
        </w:rPr>
        <w:t>Umfang und Anwen</w:t>
      </w:r>
      <w:r w:rsidR="00113C26" w:rsidRPr="00370CF3">
        <w:rPr>
          <w:rFonts w:ascii="Helvetica" w:hAnsi="Helvetica"/>
        </w:rPr>
        <w:t>d</w:t>
      </w:r>
      <w:r w:rsidRPr="00370CF3">
        <w:rPr>
          <w:rFonts w:ascii="Helvetica" w:hAnsi="Helvetica"/>
        </w:rPr>
        <w:t>ungsmöglichkeiten</w:t>
      </w:r>
    </w:p>
    <w:p w14:paraId="15070483" w14:textId="77777777" w:rsidR="0094206D" w:rsidRPr="00370CF3" w:rsidRDefault="0094206D" w:rsidP="0094206D">
      <w:pPr>
        <w:rPr>
          <w:rFonts w:ascii="Helvetica" w:hAnsi="Helvetica"/>
          <w:color w:val="243039" w:themeColor="text1"/>
        </w:rPr>
      </w:pPr>
    </w:p>
    <w:tbl>
      <w:tblPr>
        <w:tblStyle w:val="Tabellenraster"/>
        <w:tblW w:w="9209" w:type="dxa"/>
        <w:tblBorders>
          <w:top w:val="single" w:sz="4" w:space="0" w:color="CCF6E5" w:themeColor="accent1"/>
          <w:left w:val="single" w:sz="4" w:space="0" w:color="CCF6E5" w:themeColor="accent1"/>
          <w:bottom w:val="single" w:sz="4" w:space="0" w:color="CCF6E5" w:themeColor="accent1"/>
          <w:right w:val="single" w:sz="4" w:space="0" w:color="CCF6E5" w:themeColor="accent1"/>
          <w:insideH w:val="none" w:sz="0" w:space="0" w:color="auto"/>
          <w:insideV w:val="none" w:sz="0" w:space="0" w:color="auto"/>
        </w:tblBorders>
        <w:shd w:val="clear" w:color="auto" w:fill="CCF6E5" w:themeFill="accent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03"/>
        <w:gridCol w:w="6906"/>
      </w:tblGrid>
      <w:tr w:rsidR="00370CF3" w:rsidRPr="00370CF3" w14:paraId="002C8062" w14:textId="77777777" w:rsidTr="00A4393C">
        <w:tc>
          <w:tcPr>
            <w:tcW w:w="2303" w:type="dxa"/>
            <w:shd w:val="clear" w:color="auto" w:fill="CCF6E5" w:themeFill="accent1"/>
            <w:vAlign w:val="center"/>
          </w:tcPr>
          <w:p w14:paraId="3DFCA005" w14:textId="4AE7CEF8" w:rsidR="00A4393C" w:rsidRPr="00370CF3" w:rsidRDefault="00A4393C" w:rsidP="00B92491">
            <w:pPr>
              <w:rPr>
                <w:rFonts w:ascii="Helvetica" w:hAnsi="Helvetica"/>
                <w:color w:val="243039" w:themeColor="text1"/>
              </w:rPr>
            </w:pPr>
            <w:r w:rsidRPr="00370CF3">
              <w:rPr>
                <w:rFonts w:ascii="Helvetica" w:hAnsi="Helvetica"/>
                <w:color w:val="243039" w:themeColor="text1"/>
              </w:rPr>
              <w:t>Dauer:</w:t>
            </w:r>
          </w:p>
        </w:tc>
        <w:tc>
          <w:tcPr>
            <w:tcW w:w="6906" w:type="dxa"/>
            <w:shd w:val="clear" w:color="auto" w:fill="CCF6E5" w:themeFill="accent1"/>
            <w:vAlign w:val="center"/>
          </w:tcPr>
          <w:p w14:paraId="1F93B251" w14:textId="38D1FBD9" w:rsidR="00A4393C" w:rsidRPr="00370CF3" w:rsidRDefault="00ED3424" w:rsidP="00B92491">
            <w:pPr>
              <w:rPr>
                <w:rFonts w:ascii="Helvetica" w:hAnsi="Helvetica"/>
                <w:color w:val="243039" w:themeColor="text1"/>
              </w:rPr>
            </w:pPr>
            <w:r>
              <w:rPr>
                <w:rFonts w:ascii="Helvetica" w:hAnsi="Helvetica"/>
                <w:color w:val="243039" w:themeColor="text1"/>
              </w:rPr>
              <w:t>v</w:t>
            </w:r>
            <w:r w:rsidR="00455714">
              <w:rPr>
                <w:rFonts w:ascii="Helvetica" w:hAnsi="Helvetica"/>
                <w:color w:val="243039" w:themeColor="text1"/>
              </w:rPr>
              <w:t>ariabel, bis zu 45 Min.</w:t>
            </w:r>
          </w:p>
        </w:tc>
      </w:tr>
      <w:tr w:rsidR="00370CF3" w:rsidRPr="00370CF3" w14:paraId="38A87FF3" w14:textId="77777777" w:rsidTr="00A4393C">
        <w:tc>
          <w:tcPr>
            <w:tcW w:w="2303" w:type="dxa"/>
            <w:shd w:val="clear" w:color="auto" w:fill="CCF6E5" w:themeFill="accent1"/>
            <w:vAlign w:val="center"/>
          </w:tcPr>
          <w:p w14:paraId="7F5C6802" w14:textId="0E4D3AFD" w:rsidR="00A4393C" w:rsidRPr="00370CF3" w:rsidRDefault="00A4393C" w:rsidP="00B92491">
            <w:pPr>
              <w:rPr>
                <w:rFonts w:ascii="Helvetica" w:hAnsi="Helvetica"/>
                <w:color w:val="243039" w:themeColor="text1"/>
              </w:rPr>
            </w:pPr>
            <w:r w:rsidRPr="00370CF3">
              <w:rPr>
                <w:rFonts w:ascii="Helvetica" w:hAnsi="Helvetica"/>
                <w:color w:val="243039" w:themeColor="text1"/>
              </w:rPr>
              <w:t>Jahrgangsstufen:</w:t>
            </w:r>
          </w:p>
        </w:tc>
        <w:tc>
          <w:tcPr>
            <w:tcW w:w="6906" w:type="dxa"/>
            <w:shd w:val="clear" w:color="auto" w:fill="CCF6E5" w:themeFill="accent1"/>
            <w:vAlign w:val="center"/>
          </w:tcPr>
          <w:p w14:paraId="170F1515" w14:textId="0836D27D" w:rsidR="00A4393C" w:rsidRPr="00370CF3" w:rsidRDefault="00ED3424" w:rsidP="00B92491">
            <w:pPr>
              <w:rPr>
                <w:rFonts w:ascii="Helvetica" w:hAnsi="Helvetica"/>
                <w:color w:val="243039" w:themeColor="text1"/>
              </w:rPr>
            </w:pPr>
            <w:r>
              <w:rPr>
                <w:rFonts w:ascii="Helvetica" w:hAnsi="Helvetica"/>
                <w:color w:val="243039" w:themeColor="text1"/>
              </w:rPr>
              <w:t>ab Klasse 1</w:t>
            </w:r>
          </w:p>
        </w:tc>
      </w:tr>
      <w:tr w:rsidR="00370CF3" w:rsidRPr="00370CF3" w14:paraId="08E27AAD" w14:textId="77777777" w:rsidTr="00A4393C">
        <w:tc>
          <w:tcPr>
            <w:tcW w:w="2303" w:type="dxa"/>
            <w:shd w:val="clear" w:color="auto" w:fill="CCF6E5" w:themeFill="accent1"/>
            <w:vAlign w:val="center"/>
          </w:tcPr>
          <w:p w14:paraId="6EDB9E8B" w14:textId="630C540D" w:rsidR="00A4393C" w:rsidRPr="00370CF3" w:rsidRDefault="00A4393C" w:rsidP="00B92491">
            <w:pPr>
              <w:rPr>
                <w:rFonts w:ascii="Helvetica" w:hAnsi="Helvetica"/>
                <w:color w:val="243039" w:themeColor="text1"/>
              </w:rPr>
            </w:pPr>
            <w:r w:rsidRPr="00370CF3">
              <w:rPr>
                <w:rFonts w:ascii="Helvetica" w:hAnsi="Helvetica"/>
                <w:color w:val="243039" w:themeColor="text1"/>
              </w:rPr>
              <w:t>Schulformen:</w:t>
            </w:r>
          </w:p>
        </w:tc>
        <w:tc>
          <w:tcPr>
            <w:tcW w:w="6906" w:type="dxa"/>
            <w:shd w:val="clear" w:color="auto" w:fill="CCF6E5" w:themeFill="accent1"/>
            <w:vAlign w:val="center"/>
          </w:tcPr>
          <w:p w14:paraId="7A5E25F1" w14:textId="26BB9DFE" w:rsidR="00A4393C" w:rsidRPr="00370CF3" w:rsidRDefault="00455714" w:rsidP="00B92491">
            <w:pPr>
              <w:rPr>
                <w:rFonts w:ascii="Helvetica" w:hAnsi="Helvetica"/>
                <w:color w:val="243039" w:themeColor="text1"/>
              </w:rPr>
            </w:pPr>
            <w:r>
              <w:rPr>
                <w:rFonts w:ascii="Helvetica" w:hAnsi="Helvetica"/>
                <w:color w:val="243039" w:themeColor="text1"/>
              </w:rPr>
              <w:t>Grundschule, Förderschule</w:t>
            </w:r>
          </w:p>
        </w:tc>
      </w:tr>
      <w:tr w:rsidR="00370CF3" w:rsidRPr="00370CF3" w14:paraId="7BF6D45A" w14:textId="77777777" w:rsidTr="00A4393C">
        <w:tc>
          <w:tcPr>
            <w:tcW w:w="2303" w:type="dxa"/>
            <w:shd w:val="clear" w:color="auto" w:fill="CCF6E5" w:themeFill="accent1"/>
            <w:vAlign w:val="center"/>
          </w:tcPr>
          <w:p w14:paraId="3B50868C" w14:textId="5624A7B6" w:rsidR="00A4393C" w:rsidRPr="00370CF3" w:rsidRDefault="00A4393C" w:rsidP="00B92491">
            <w:pPr>
              <w:rPr>
                <w:rFonts w:ascii="Helvetica" w:hAnsi="Helvetica"/>
                <w:color w:val="243039" w:themeColor="text1"/>
              </w:rPr>
            </w:pPr>
            <w:r w:rsidRPr="00370CF3">
              <w:rPr>
                <w:rFonts w:ascii="Helvetica" w:hAnsi="Helvetica"/>
                <w:color w:val="243039" w:themeColor="text1"/>
              </w:rPr>
              <w:t>Fächerbezug:</w:t>
            </w:r>
          </w:p>
        </w:tc>
        <w:tc>
          <w:tcPr>
            <w:tcW w:w="6906" w:type="dxa"/>
            <w:shd w:val="clear" w:color="auto" w:fill="CCF6E5" w:themeFill="accent1"/>
            <w:vAlign w:val="center"/>
          </w:tcPr>
          <w:p w14:paraId="1B4688B2" w14:textId="612722BE" w:rsidR="00A4393C" w:rsidRPr="00370CF3" w:rsidRDefault="00455714" w:rsidP="00B92491">
            <w:pPr>
              <w:rPr>
                <w:rFonts w:ascii="Helvetica" w:hAnsi="Helvetica"/>
                <w:color w:val="243039" w:themeColor="text1"/>
              </w:rPr>
            </w:pPr>
            <w:r>
              <w:rPr>
                <w:rFonts w:ascii="Helvetica" w:hAnsi="Helvetica"/>
                <w:color w:val="243039" w:themeColor="text1"/>
              </w:rPr>
              <w:t>Mathematik</w:t>
            </w:r>
          </w:p>
        </w:tc>
      </w:tr>
      <w:tr w:rsidR="00370CF3" w:rsidRPr="00370CF3" w14:paraId="165311BC" w14:textId="77777777" w:rsidTr="00A4393C">
        <w:tc>
          <w:tcPr>
            <w:tcW w:w="9209" w:type="dxa"/>
            <w:gridSpan w:val="2"/>
            <w:shd w:val="clear" w:color="auto" w:fill="CCF6E5" w:themeFill="accent1"/>
            <w:vAlign w:val="center"/>
          </w:tcPr>
          <w:p w14:paraId="5915044E" w14:textId="299DD413" w:rsidR="00A4393C" w:rsidRPr="00370CF3" w:rsidRDefault="00455714" w:rsidP="00B92491">
            <w:pPr>
              <w:rPr>
                <w:rFonts w:ascii="Helvetica" w:hAnsi="Helvetica"/>
                <w:i/>
                <w:color w:val="243039" w:themeColor="text1"/>
              </w:rPr>
            </w:pPr>
            <w:r>
              <w:rPr>
                <w:rFonts w:ascii="Helvetica" w:hAnsi="Helvetica"/>
                <w:i/>
                <w:color w:val="243039" w:themeColor="text1"/>
              </w:rPr>
              <w:t>Dieses Lernspiel lässt sich sehr gut für eine Vertretungsstunde nutzen.</w:t>
            </w:r>
          </w:p>
        </w:tc>
      </w:tr>
    </w:tbl>
    <w:p w14:paraId="6D98F389" w14:textId="1FC3CB61" w:rsidR="009825F8" w:rsidRPr="00370CF3" w:rsidRDefault="009825F8" w:rsidP="00A67CDC">
      <w:pPr>
        <w:rPr>
          <w:rFonts w:ascii="Helvetica" w:hAnsi="Helvetica"/>
          <w:color w:val="243039" w:themeColor="text1"/>
        </w:rPr>
      </w:pPr>
    </w:p>
    <w:p w14:paraId="454F10D5" w14:textId="00C7C629" w:rsidR="003B267E" w:rsidRPr="00370CF3" w:rsidRDefault="003B267E" w:rsidP="007C3FAF">
      <w:pPr>
        <w:pStyle w:val="Untertitel"/>
        <w:rPr>
          <w:rFonts w:ascii="Helvetica" w:hAnsi="Helvetica"/>
        </w:rPr>
      </w:pPr>
      <w:r w:rsidRPr="00370CF3">
        <w:rPr>
          <w:rFonts w:ascii="Helvetica" w:hAnsi="Helvetica"/>
        </w:rPr>
        <w:t>Voraussetzungen zur Durchführung de</w:t>
      </w:r>
      <w:r w:rsidR="00ED3424">
        <w:rPr>
          <w:rFonts w:ascii="Helvetica" w:hAnsi="Helvetica"/>
        </w:rPr>
        <w:t>s Lernspiels</w:t>
      </w:r>
    </w:p>
    <w:p w14:paraId="3EEB1005" w14:textId="77777777" w:rsidR="00A264D8" w:rsidRPr="00370CF3" w:rsidRDefault="00A264D8" w:rsidP="003B267E">
      <w:pPr>
        <w:rPr>
          <w:rFonts w:ascii="Helvetica" w:hAnsi="Helvetica"/>
          <w:b/>
          <w:bCs/>
          <w:color w:val="243039" w:themeColor="text1"/>
        </w:rPr>
      </w:pPr>
    </w:p>
    <w:p w14:paraId="355DFE6A" w14:textId="09453410" w:rsidR="009825F8" w:rsidRPr="00370CF3" w:rsidRDefault="00D11FF9" w:rsidP="003B267E">
      <w:pPr>
        <w:rPr>
          <w:rFonts w:ascii="Helvetica" w:hAnsi="Helvetica"/>
          <w:b/>
          <w:bCs/>
          <w:color w:val="243039" w:themeColor="text1"/>
        </w:rPr>
      </w:pPr>
      <w:r w:rsidRPr="00370CF3">
        <w:rPr>
          <w:rFonts w:ascii="Helvetica" w:hAnsi="Helvetica"/>
          <w:b/>
          <w:bCs/>
          <w:color w:val="243039" w:themeColor="text1"/>
        </w:rPr>
        <w:t>Erforderliche Vorkenntnisse</w:t>
      </w:r>
    </w:p>
    <w:p w14:paraId="69E1E49D" w14:textId="64C966BF" w:rsidR="00D11FF9" w:rsidRPr="00370CF3" w:rsidRDefault="00004526" w:rsidP="00A264D8">
      <w:pPr>
        <w:pStyle w:val="Listenabsatz"/>
        <w:numPr>
          <w:ilvl w:val="0"/>
          <w:numId w:val="9"/>
        </w:numPr>
        <w:rPr>
          <w:rFonts w:ascii="Helvetica" w:hAnsi="Helvetica"/>
          <w:color w:val="243039" w:themeColor="text1"/>
        </w:rPr>
      </w:pPr>
      <w:r w:rsidRPr="00370CF3">
        <w:rPr>
          <w:rFonts w:ascii="Helvetica" w:hAnsi="Helvetica"/>
          <w:b/>
          <w:color w:val="243039" w:themeColor="text1"/>
        </w:rPr>
        <w:t xml:space="preserve">Fachlich-inhaltlich: </w:t>
      </w:r>
      <w:r w:rsidR="00E71BAE">
        <w:rPr>
          <w:rFonts w:ascii="Helvetica" w:hAnsi="Helvetica"/>
          <w:color w:val="243039" w:themeColor="text1"/>
        </w:rPr>
        <w:t xml:space="preserve">Die Schülerinnen und Schüler müssen die Addition im Zahlenraum von 1 bis </w:t>
      </w:r>
      <w:r w:rsidR="001732C2">
        <w:rPr>
          <w:rFonts w:ascii="Helvetica" w:hAnsi="Helvetica"/>
          <w:color w:val="243039" w:themeColor="text1"/>
        </w:rPr>
        <w:t>4 beherrschen</w:t>
      </w:r>
      <w:r w:rsidR="00D37EF0">
        <w:rPr>
          <w:rFonts w:ascii="Helvetica" w:hAnsi="Helvetica"/>
          <w:color w:val="243039" w:themeColor="text1"/>
        </w:rPr>
        <w:t xml:space="preserve">. </w:t>
      </w:r>
    </w:p>
    <w:p w14:paraId="5E842FF0" w14:textId="77777777" w:rsidR="00A264D8" w:rsidRPr="00370CF3" w:rsidRDefault="00A264D8" w:rsidP="00A264D8">
      <w:pPr>
        <w:pStyle w:val="Listenabsatz"/>
        <w:ind w:left="360"/>
        <w:rPr>
          <w:rFonts w:ascii="Helvetica" w:hAnsi="Helvetica"/>
          <w:color w:val="243039" w:themeColor="text1"/>
        </w:rPr>
      </w:pPr>
    </w:p>
    <w:p w14:paraId="0FF91C33" w14:textId="4D0BDCBC" w:rsidR="00004526" w:rsidRPr="00370CF3" w:rsidRDefault="00004526" w:rsidP="00A264D8">
      <w:pPr>
        <w:pStyle w:val="Listenabsatz"/>
        <w:numPr>
          <w:ilvl w:val="0"/>
          <w:numId w:val="9"/>
        </w:numPr>
        <w:rPr>
          <w:rFonts w:ascii="Helvetica" w:hAnsi="Helvetica"/>
          <w:color w:val="243039" w:themeColor="text1"/>
        </w:rPr>
      </w:pPr>
      <w:r w:rsidRPr="00370CF3">
        <w:rPr>
          <w:rFonts w:ascii="Helvetica" w:hAnsi="Helvetica"/>
          <w:b/>
          <w:color w:val="243039" w:themeColor="text1"/>
        </w:rPr>
        <w:t>Methodisch:</w:t>
      </w:r>
      <w:r w:rsidRPr="00370CF3">
        <w:rPr>
          <w:rFonts w:ascii="Helvetica" w:hAnsi="Helvetica"/>
          <w:color w:val="243039" w:themeColor="text1"/>
        </w:rPr>
        <w:t xml:space="preserve"> </w:t>
      </w:r>
      <w:r w:rsidR="00583553">
        <w:rPr>
          <w:rFonts w:ascii="Helvetica" w:hAnsi="Helvetica"/>
          <w:color w:val="243039" w:themeColor="text1"/>
        </w:rPr>
        <w:t xml:space="preserve">Bei Nutzung des Spieles in der analogen Variante sind keine spezifischen methodischen Vorkenntnisse aufseiten der Schülerinnen und Schüler erforderlich. Für die digitale Variante sollten die </w:t>
      </w:r>
      <w:r w:rsidR="005E4840">
        <w:rPr>
          <w:rFonts w:ascii="Helvetica" w:hAnsi="Helvetica"/>
          <w:color w:val="243039" w:themeColor="text1"/>
        </w:rPr>
        <w:t>Schülerinnen und Schüler erste Erfahrungen im Umgang mit Laptop/PC oder Tablet</w:t>
      </w:r>
      <w:r w:rsidR="003E6B77">
        <w:rPr>
          <w:rFonts w:ascii="Helvetica" w:hAnsi="Helvetica"/>
          <w:color w:val="243039" w:themeColor="text1"/>
        </w:rPr>
        <w:t xml:space="preserve"> </w:t>
      </w:r>
      <w:r w:rsidR="005E4840">
        <w:rPr>
          <w:rFonts w:ascii="Helvetica" w:hAnsi="Helvetica"/>
          <w:color w:val="243039" w:themeColor="text1"/>
        </w:rPr>
        <w:t>gesammelt haben.</w:t>
      </w:r>
      <w:r w:rsidR="003545DA">
        <w:rPr>
          <w:rFonts w:ascii="Helvetica" w:hAnsi="Helvetica"/>
          <w:color w:val="243039" w:themeColor="text1"/>
        </w:rPr>
        <w:t xml:space="preserve"> Erste Berührungspunkte mit PowerPoint sind von Vorteil.</w:t>
      </w:r>
    </w:p>
    <w:p w14:paraId="350D73BD" w14:textId="77777777" w:rsidR="0094206D" w:rsidRPr="00370CF3" w:rsidRDefault="0094206D" w:rsidP="009825F8">
      <w:pPr>
        <w:rPr>
          <w:rFonts w:ascii="Helvetica" w:hAnsi="Helvetica"/>
          <w:color w:val="243039" w:themeColor="text1"/>
        </w:rPr>
      </w:pPr>
    </w:p>
    <w:p w14:paraId="3CAF899B" w14:textId="1222976B" w:rsidR="0094206D" w:rsidRPr="00370CF3" w:rsidRDefault="008B2F3B" w:rsidP="003B267E">
      <w:pPr>
        <w:rPr>
          <w:rFonts w:ascii="Helvetica" w:hAnsi="Helvetica"/>
          <w:b/>
          <w:bCs/>
          <w:color w:val="243039" w:themeColor="text1"/>
        </w:rPr>
      </w:pPr>
      <w:r w:rsidRPr="00370CF3">
        <w:rPr>
          <w:rFonts w:ascii="Helvetica" w:hAnsi="Helvetica"/>
          <w:b/>
          <w:bCs/>
          <w:color w:val="243039" w:themeColor="text1"/>
        </w:rPr>
        <w:t>Erforderliche technische Ausstattung</w:t>
      </w:r>
    </w:p>
    <w:p w14:paraId="12945A49" w14:textId="0C9D5EC9" w:rsidR="005E4840" w:rsidRDefault="005E4840" w:rsidP="005E4840">
      <w:pPr>
        <w:pStyle w:val="Listenabsatz"/>
        <w:numPr>
          <w:ilvl w:val="0"/>
          <w:numId w:val="10"/>
        </w:numPr>
        <w:rPr>
          <w:rFonts w:ascii="Helvetica" w:hAnsi="Helvetica"/>
          <w:color w:val="243039" w:themeColor="text1"/>
        </w:rPr>
      </w:pPr>
      <w:r>
        <w:rPr>
          <w:rFonts w:ascii="Helvetica" w:hAnsi="Helvetica"/>
          <w:color w:val="243039" w:themeColor="text1"/>
        </w:rPr>
        <w:t xml:space="preserve">Spielen Sie das Spiel in der </w:t>
      </w:r>
      <w:r w:rsidRPr="005E4840">
        <w:rPr>
          <w:rFonts w:ascii="Helvetica" w:hAnsi="Helvetica"/>
          <w:b/>
          <w:color w:val="243039" w:themeColor="text1"/>
        </w:rPr>
        <w:t>analogen Variante</w:t>
      </w:r>
      <w:r>
        <w:rPr>
          <w:rFonts w:ascii="Helvetica" w:hAnsi="Helvetica"/>
          <w:color w:val="243039" w:themeColor="text1"/>
        </w:rPr>
        <w:t>, so genügt der Druck der Materialien.</w:t>
      </w:r>
    </w:p>
    <w:p w14:paraId="7BF47D05" w14:textId="77777777" w:rsidR="005E4840" w:rsidRDefault="005E4840" w:rsidP="005E4840">
      <w:pPr>
        <w:pStyle w:val="Listenabsatz"/>
        <w:ind w:left="360"/>
        <w:rPr>
          <w:rFonts w:ascii="Helvetica" w:hAnsi="Helvetica"/>
          <w:color w:val="243039" w:themeColor="text1"/>
        </w:rPr>
      </w:pPr>
    </w:p>
    <w:p w14:paraId="0B05E660" w14:textId="70482253" w:rsidR="005E4840" w:rsidRPr="005E4840" w:rsidRDefault="005E4840" w:rsidP="005E4840">
      <w:pPr>
        <w:pStyle w:val="Listenabsatz"/>
        <w:numPr>
          <w:ilvl w:val="0"/>
          <w:numId w:val="10"/>
        </w:numPr>
        <w:rPr>
          <w:rFonts w:ascii="Helvetica" w:hAnsi="Helvetica"/>
          <w:color w:val="243039" w:themeColor="text1"/>
        </w:rPr>
      </w:pPr>
      <w:r>
        <w:rPr>
          <w:rFonts w:ascii="Helvetica" w:hAnsi="Helvetica"/>
          <w:color w:val="243039" w:themeColor="text1"/>
        </w:rPr>
        <w:t xml:space="preserve">Für die Nutzung des </w:t>
      </w:r>
      <w:r w:rsidRPr="005E4840">
        <w:rPr>
          <w:rFonts w:ascii="Helvetica" w:hAnsi="Helvetica"/>
          <w:b/>
          <w:color w:val="243039" w:themeColor="text1"/>
        </w:rPr>
        <w:t>digitalen Spiels</w:t>
      </w:r>
      <w:r>
        <w:rPr>
          <w:rFonts w:ascii="Helvetica" w:hAnsi="Helvetica"/>
          <w:color w:val="243039" w:themeColor="text1"/>
        </w:rPr>
        <w:t xml:space="preserve"> benötigen Sie entweder Laptop/PC plus Präsentationsmöglichkeit </w:t>
      </w:r>
      <w:r w:rsidR="00827A84">
        <w:rPr>
          <w:rFonts w:ascii="Helvetica" w:hAnsi="Helvetica"/>
          <w:color w:val="243039" w:themeColor="text1"/>
        </w:rPr>
        <w:t>(</w:t>
      </w:r>
      <w:proofErr w:type="spellStart"/>
      <w:r>
        <w:rPr>
          <w:rFonts w:ascii="Helvetica" w:hAnsi="Helvetica"/>
          <w:color w:val="243039" w:themeColor="text1"/>
        </w:rPr>
        <w:t>Beamer</w:t>
      </w:r>
      <w:proofErr w:type="spellEnd"/>
      <w:r w:rsidR="00827A84">
        <w:rPr>
          <w:rFonts w:ascii="Helvetica" w:hAnsi="Helvetica"/>
          <w:color w:val="243039" w:themeColor="text1"/>
        </w:rPr>
        <w:t>/</w:t>
      </w:r>
      <w:r w:rsidR="006B7ACF">
        <w:rPr>
          <w:rFonts w:ascii="Helvetica" w:hAnsi="Helvetica"/>
          <w:color w:val="243039" w:themeColor="text1"/>
        </w:rPr>
        <w:t>Fernseher/interaktive Tafel)</w:t>
      </w:r>
      <w:r>
        <w:rPr>
          <w:rFonts w:ascii="Helvetica" w:hAnsi="Helvetica"/>
          <w:color w:val="243039" w:themeColor="text1"/>
        </w:rPr>
        <w:t xml:space="preserve"> oder Tablets/Laptops/PCs für die Schülerinnen und Schüler.</w:t>
      </w:r>
    </w:p>
    <w:p w14:paraId="17F51A40" w14:textId="77777777" w:rsidR="00C72527" w:rsidRPr="00370CF3" w:rsidRDefault="00C72527" w:rsidP="009825F8">
      <w:pPr>
        <w:rPr>
          <w:rFonts w:ascii="Helvetica" w:hAnsi="Helvetica"/>
          <w:color w:val="243039" w:themeColor="text1"/>
        </w:rPr>
      </w:pPr>
    </w:p>
    <w:p w14:paraId="4AE6FDD5" w14:textId="10C132B6" w:rsidR="00D11FF9" w:rsidRPr="00370CF3" w:rsidRDefault="00D11FF9" w:rsidP="00B07502">
      <w:pPr>
        <w:pStyle w:val="Untertitel"/>
        <w:rPr>
          <w:rFonts w:ascii="Helvetica" w:hAnsi="Helvetica"/>
        </w:rPr>
      </w:pPr>
      <w:r w:rsidRPr="00370CF3">
        <w:rPr>
          <w:rFonts w:ascii="Helvetica" w:hAnsi="Helvetica"/>
        </w:rPr>
        <w:t>Lernziele &amp; Kompetenzen</w:t>
      </w:r>
    </w:p>
    <w:p w14:paraId="10EEA8E1" w14:textId="77777777" w:rsidR="002A5C47" w:rsidRPr="00370CF3" w:rsidRDefault="002A5C47" w:rsidP="0094206D">
      <w:pPr>
        <w:rPr>
          <w:rFonts w:ascii="Helvetica" w:hAnsi="Helvetica"/>
          <w:color w:val="243039" w:themeColor="text1"/>
        </w:rPr>
      </w:pPr>
    </w:p>
    <w:p w14:paraId="7BCDF3C5" w14:textId="6C63BBCB" w:rsidR="00E833C3" w:rsidRDefault="005E4840">
      <w:pPr>
        <w:rPr>
          <w:rFonts w:ascii="Helvetica" w:hAnsi="Helvetica"/>
          <w:color w:val="243039" w:themeColor="text1"/>
        </w:rPr>
      </w:pPr>
      <w:r>
        <w:rPr>
          <w:rFonts w:ascii="Helvetica" w:hAnsi="Helvetica"/>
          <w:color w:val="243039" w:themeColor="text1"/>
        </w:rPr>
        <w:t>Mit diesem Lernspiel</w:t>
      </w:r>
      <w:r w:rsidR="00BA5E00" w:rsidRPr="00370CF3">
        <w:rPr>
          <w:rFonts w:ascii="Helvetica" w:hAnsi="Helvetica"/>
          <w:color w:val="243039" w:themeColor="text1"/>
        </w:rPr>
        <w:t xml:space="preserve"> erwerben bzw. stärken die Schülerinnen und Schüler folgende Kompetenzen.</w:t>
      </w:r>
    </w:p>
    <w:p w14:paraId="2C1EEF0F" w14:textId="77777777" w:rsidR="00822EDA" w:rsidRPr="00822EDA" w:rsidRDefault="00822EDA">
      <w:pPr>
        <w:rPr>
          <w:rFonts w:ascii="Helvetica" w:hAnsi="Helvetica"/>
          <w:color w:val="243039" w:themeColor="text1"/>
        </w:rPr>
      </w:pPr>
    </w:p>
    <w:p w14:paraId="7931C29D" w14:textId="77777777" w:rsidR="00822EDA" w:rsidRDefault="00822EDA">
      <w:pPr>
        <w:rPr>
          <w:rFonts w:ascii="Helvetica" w:hAnsi="Helvetica"/>
          <w:b/>
          <w:color w:val="243039" w:themeColor="text1"/>
        </w:rPr>
      </w:pPr>
      <w:r>
        <w:rPr>
          <w:rFonts w:ascii="Helvetica" w:hAnsi="Helvetica"/>
          <w:b/>
          <w:color w:val="243039" w:themeColor="text1"/>
        </w:rPr>
        <w:br w:type="page"/>
      </w:r>
    </w:p>
    <w:p w14:paraId="5253E85D" w14:textId="39C5ED6A" w:rsidR="00BA5E00" w:rsidRPr="00370CF3" w:rsidRDefault="00BA5E00" w:rsidP="009825F8">
      <w:pPr>
        <w:rPr>
          <w:rFonts w:ascii="Helvetica" w:hAnsi="Helvetica"/>
          <w:b/>
          <w:color w:val="243039" w:themeColor="text1"/>
        </w:rPr>
      </w:pPr>
      <w:r w:rsidRPr="00370CF3">
        <w:rPr>
          <w:rFonts w:ascii="Helvetica" w:hAnsi="Helvetica"/>
          <w:b/>
          <w:color w:val="243039" w:themeColor="text1"/>
        </w:rPr>
        <w:lastRenderedPageBreak/>
        <w:t>Sachkompetenz</w:t>
      </w:r>
    </w:p>
    <w:p w14:paraId="272A0080" w14:textId="524437B9" w:rsidR="00C53A5A" w:rsidRDefault="00BA5E00" w:rsidP="00A064B1">
      <w:pPr>
        <w:pStyle w:val="Listenabsatz"/>
        <w:numPr>
          <w:ilvl w:val="0"/>
          <w:numId w:val="8"/>
        </w:numPr>
        <w:rPr>
          <w:rFonts w:ascii="Helvetica" w:hAnsi="Helvetica"/>
          <w:color w:val="243039" w:themeColor="text1"/>
        </w:rPr>
      </w:pPr>
      <w:r w:rsidRPr="00370CF3">
        <w:rPr>
          <w:rFonts w:ascii="Helvetica" w:hAnsi="Helvetica"/>
          <w:color w:val="243039" w:themeColor="text1"/>
        </w:rPr>
        <w:t xml:space="preserve">Die Schülerinnen und Schüler </w:t>
      </w:r>
      <w:r w:rsidR="00737296">
        <w:rPr>
          <w:rFonts w:ascii="Helvetica" w:hAnsi="Helvetica"/>
          <w:color w:val="243039" w:themeColor="text1"/>
        </w:rPr>
        <w:t>können 1- und 2-Euro-Münzen</w:t>
      </w:r>
      <w:r w:rsidR="00E833C3">
        <w:rPr>
          <w:rFonts w:ascii="Helvetica" w:hAnsi="Helvetica"/>
          <w:color w:val="243039" w:themeColor="text1"/>
        </w:rPr>
        <w:t xml:space="preserve"> voneinander</w:t>
      </w:r>
      <w:r w:rsidR="00737296">
        <w:rPr>
          <w:rFonts w:ascii="Helvetica" w:hAnsi="Helvetica"/>
          <w:color w:val="243039" w:themeColor="text1"/>
        </w:rPr>
        <w:t xml:space="preserve"> </w:t>
      </w:r>
      <w:r w:rsidR="00E522F0">
        <w:rPr>
          <w:rFonts w:ascii="Helvetica" w:hAnsi="Helvetica"/>
          <w:color w:val="243039" w:themeColor="text1"/>
        </w:rPr>
        <w:t>unterscheiden</w:t>
      </w:r>
      <w:r w:rsidR="00C53A5A">
        <w:rPr>
          <w:rFonts w:ascii="Helvetica" w:hAnsi="Helvetica"/>
          <w:color w:val="243039" w:themeColor="text1"/>
        </w:rPr>
        <w:t>.</w:t>
      </w:r>
    </w:p>
    <w:p w14:paraId="61E290AE" w14:textId="77777777" w:rsidR="00BC1D41" w:rsidRDefault="00BC1D41" w:rsidP="00BC1D41">
      <w:pPr>
        <w:pStyle w:val="Listenabsatz"/>
        <w:ind w:left="360"/>
        <w:rPr>
          <w:rFonts w:ascii="Helvetica" w:hAnsi="Helvetica"/>
          <w:color w:val="243039" w:themeColor="text1"/>
        </w:rPr>
      </w:pPr>
    </w:p>
    <w:p w14:paraId="1E922C9D" w14:textId="2543EF39" w:rsidR="00A064B1" w:rsidRDefault="00C53A5A" w:rsidP="00A064B1">
      <w:pPr>
        <w:pStyle w:val="Listenabsatz"/>
        <w:numPr>
          <w:ilvl w:val="0"/>
          <w:numId w:val="8"/>
        </w:numPr>
        <w:rPr>
          <w:rFonts w:ascii="Helvetica" w:hAnsi="Helvetica"/>
          <w:color w:val="243039" w:themeColor="text1"/>
        </w:rPr>
      </w:pPr>
      <w:r w:rsidRPr="00C53A5A">
        <w:rPr>
          <w:rFonts w:ascii="Helvetica" w:hAnsi="Helvetica"/>
          <w:color w:val="243039" w:themeColor="text1"/>
        </w:rPr>
        <w:t>Sie können die Nennwerte der Münzen bis zu einem Gesamtwert von 4 Euro addieren.</w:t>
      </w:r>
    </w:p>
    <w:p w14:paraId="55B493A1" w14:textId="77777777" w:rsidR="0004074C" w:rsidRPr="0004074C" w:rsidRDefault="0004074C" w:rsidP="0004074C">
      <w:pPr>
        <w:pStyle w:val="Listenabsatz"/>
        <w:rPr>
          <w:rFonts w:ascii="Helvetica" w:hAnsi="Helvetica"/>
          <w:color w:val="243039" w:themeColor="text1"/>
        </w:rPr>
      </w:pPr>
    </w:p>
    <w:p w14:paraId="3A3D1DFF" w14:textId="46B6BC15" w:rsidR="0004074C" w:rsidRDefault="0004074C" w:rsidP="00A064B1">
      <w:pPr>
        <w:pStyle w:val="Listenabsatz"/>
        <w:numPr>
          <w:ilvl w:val="0"/>
          <w:numId w:val="8"/>
        </w:numPr>
        <w:rPr>
          <w:rFonts w:ascii="Helvetica" w:hAnsi="Helvetica"/>
          <w:color w:val="243039" w:themeColor="text1"/>
        </w:rPr>
      </w:pPr>
      <w:r>
        <w:rPr>
          <w:rFonts w:ascii="Helvetica" w:hAnsi="Helvetica"/>
          <w:color w:val="243039" w:themeColor="text1"/>
        </w:rPr>
        <w:t xml:space="preserve">Sie können Leerstellen in der Zahlenfolge von 1 bis 4 erkennen und </w:t>
      </w:r>
      <w:r w:rsidR="00306F12">
        <w:rPr>
          <w:rFonts w:ascii="Helvetica" w:hAnsi="Helvetica"/>
          <w:color w:val="243039" w:themeColor="text1"/>
        </w:rPr>
        <w:t xml:space="preserve">die Reihe vervollständigen. </w:t>
      </w:r>
    </w:p>
    <w:p w14:paraId="1DE94866" w14:textId="77777777" w:rsidR="00C53A5A" w:rsidRPr="00C53A5A" w:rsidRDefault="00C53A5A" w:rsidP="00C53A5A">
      <w:pPr>
        <w:pStyle w:val="Listenabsatz"/>
        <w:ind w:left="360"/>
        <w:rPr>
          <w:rFonts w:ascii="Helvetica" w:hAnsi="Helvetica"/>
          <w:color w:val="243039" w:themeColor="text1"/>
        </w:rPr>
      </w:pPr>
    </w:p>
    <w:p w14:paraId="3AADED2A" w14:textId="202EE7A9" w:rsidR="00BA5E00" w:rsidRPr="00370CF3" w:rsidRDefault="00BA5E00" w:rsidP="00BA5E00">
      <w:pPr>
        <w:rPr>
          <w:rFonts w:ascii="Helvetica" w:hAnsi="Helvetica"/>
          <w:b/>
          <w:color w:val="243039" w:themeColor="text1"/>
        </w:rPr>
      </w:pPr>
      <w:r w:rsidRPr="00370CF3">
        <w:rPr>
          <w:rFonts w:ascii="Helvetica" w:hAnsi="Helvetica"/>
          <w:b/>
          <w:color w:val="243039" w:themeColor="text1"/>
        </w:rPr>
        <w:t>Methodenkompetenz</w:t>
      </w:r>
    </w:p>
    <w:p w14:paraId="061167E5" w14:textId="1B0D5AA8" w:rsidR="00384570" w:rsidRPr="00640231" w:rsidRDefault="00640231" w:rsidP="008470E7">
      <w:pPr>
        <w:pStyle w:val="Listenabsatz"/>
        <w:numPr>
          <w:ilvl w:val="0"/>
          <w:numId w:val="8"/>
        </w:numPr>
        <w:rPr>
          <w:rFonts w:ascii="Helvetica" w:hAnsi="Helvetica"/>
          <w:color w:val="243039" w:themeColor="text1"/>
        </w:rPr>
      </w:pPr>
      <w:r>
        <w:rPr>
          <w:rFonts w:ascii="Helvetica" w:hAnsi="Helvetica"/>
          <w:color w:val="243039" w:themeColor="text1"/>
        </w:rPr>
        <w:t xml:space="preserve">[Bei Durchführung des Spiels mit der gesamten Klasse: Die Schülerinnen und Schüler können ihr </w:t>
      </w:r>
      <w:r w:rsidR="00E833C3">
        <w:rPr>
          <w:rFonts w:ascii="Helvetica" w:hAnsi="Helvetica"/>
          <w:color w:val="243039" w:themeColor="text1"/>
        </w:rPr>
        <w:t>Ergebnis</w:t>
      </w:r>
      <w:r>
        <w:rPr>
          <w:rFonts w:ascii="Helvetica" w:hAnsi="Helvetica"/>
          <w:color w:val="243039" w:themeColor="text1"/>
        </w:rPr>
        <w:t xml:space="preserve"> präsentieren und </w:t>
      </w:r>
      <w:r w:rsidR="00E833C3">
        <w:rPr>
          <w:rFonts w:ascii="Helvetica" w:hAnsi="Helvetica"/>
          <w:color w:val="243039" w:themeColor="text1"/>
        </w:rPr>
        <w:t>begründen</w:t>
      </w:r>
      <w:r>
        <w:rPr>
          <w:rFonts w:ascii="Helvetica" w:hAnsi="Helvetica"/>
          <w:color w:val="243039" w:themeColor="text1"/>
        </w:rPr>
        <w:t>.]</w:t>
      </w:r>
    </w:p>
    <w:p w14:paraId="65059F8A" w14:textId="77777777" w:rsidR="00F6611E" w:rsidRPr="00370CF3" w:rsidRDefault="00F6611E" w:rsidP="00F6611E">
      <w:pPr>
        <w:rPr>
          <w:rFonts w:ascii="Helvetica" w:hAnsi="Helvetica"/>
          <w:color w:val="243039" w:themeColor="text1"/>
        </w:rPr>
      </w:pPr>
    </w:p>
    <w:p w14:paraId="2AAAD4AB" w14:textId="5DD30C11" w:rsidR="00E532D4" w:rsidRPr="00370CF3" w:rsidRDefault="00E532D4" w:rsidP="00E532D4">
      <w:pPr>
        <w:rPr>
          <w:rFonts w:ascii="Helvetica" w:hAnsi="Helvetica"/>
          <w:b/>
          <w:color w:val="243039" w:themeColor="text1"/>
        </w:rPr>
      </w:pPr>
      <w:r w:rsidRPr="00370CF3">
        <w:rPr>
          <w:rFonts w:ascii="Helvetica" w:hAnsi="Helvetica"/>
          <w:b/>
          <w:color w:val="243039" w:themeColor="text1"/>
        </w:rPr>
        <w:t>Selbst</w:t>
      </w:r>
      <w:r w:rsidR="00FD26EA" w:rsidRPr="00370CF3">
        <w:rPr>
          <w:rFonts w:ascii="Helvetica" w:hAnsi="Helvetica"/>
          <w:b/>
          <w:color w:val="243039" w:themeColor="text1"/>
        </w:rPr>
        <w:t>-</w:t>
      </w:r>
      <w:r w:rsidRPr="00370CF3">
        <w:rPr>
          <w:rFonts w:ascii="Helvetica" w:hAnsi="Helvetica"/>
          <w:b/>
          <w:color w:val="243039" w:themeColor="text1"/>
        </w:rPr>
        <w:t xml:space="preserve"> und Sozialkompetenz</w:t>
      </w:r>
    </w:p>
    <w:p w14:paraId="29370E5A" w14:textId="3A121783" w:rsidR="009049B2" w:rsidRDefault="00EB6BA2" w:rsidP="00457A5F">
      <w:pPr>
        <w:pStyle w:val="Listenabsatz"/>
        <w:numPr>
          <w:ilvl w:val="0"/>
          <w:numId w:val="8"/>
        </w:numPr>
        <w:rPr>
          <w:rFonts w:ascii="Helvetica" w:hAnsi="Helvetica"/>
          <w:color w:val="243039" w:themeColor="text1"/>
        </w:rPr>
      </w:pPr>
      <w:r>
        <w:rPr>
          <w:rFonts w:ascii="Helvetica" w:hAnsi="Helvetica"/>
          <w:color w:val="243039" w:themeColor="text1"/>
        </w:rPr>
        <w:t xml:space="preserve">[Bei Durchführung des Spiels mit der gesamten Klasse oder in Partnerarbeit: Die Schülerinnen und Schüler können </w:t>
      </w:r>
      <w:r w:rsidR="00921405">
        <w:rPr>
          <w:rFonts w:ascii="Helvetica" w:hAnsi="Helvetica"/>
          <w:color w:val="243039" w:themeColor="text1"/>
        </w:rPr>
        <w:t>in Zusammenarbeit ein Ziel erreichen (Vervollständigung des Sudokus)</w:t>
      </w:r>
      <w:r>
        <w:rPr>
          <w:rFonts w:ascii="Helvetica" w:hAnsi="Helvetica"/>
          <w:color w:val="243039" w:themeColor="text1"/>
        </w:rPr>
        <w:t>.]</w:t>
      </w:r>
    </w:p>
    <w:p w14:paraId="1CE392AB" w14:textId="77777777" w:rsidR="00457A5F" w:rsidRDefault="00457A5F" w:rsidP="00457A5F">
      <w:pPr>
        <w:pStyle w:val="Listenabsatz"/>
        <w:ind w:left="360"/>
        <w:rPr>
          <w:rFonts w:ascii="Helvetica" w:hAnsi="Helvetica"/>
          <w:color w:val="243039" w:themeColor="text1"/>
        </w:rPr>
      </w:pPr>
    </w:p>
    <w:p w14:paraId="17E2CF44" w14:textId="72DF6372" w:rsidR="00EF592D" w:rsidRPr="00EB6BA2" w:rsidRDefault="009049B2" w:rsidP="00EB6BA2">
      <w:pPr>
        <w:pStyle w:val="Listenabsatz"/>
        <w:numPr>
          <w:ilvl w:val="0"/>
          <w:numId w:val="8"/>
        </w:numPr>
        <w:rPr>
          <w:rFonts w:ascii="Helvetica" w:hAnsi="Helvetica"/>
          <w:color w:val="243039" w:themeColor="text1"/>
        </w:rPr>
      </w:pPr>
      <w:r>
        <w:rPr>
          <w:rFonts w:ascii="Helvetica" w:hAnsi="Helvetica"/>
          <w:color w:val="243039" w:themeColor="text1"/>
        </w:rPr>
        <w:t>[Bei Durchführung des Spiels mit der gesamten Klasse oder in Partnerarbeit: Die Schülerinnen und Schüler können die Lösungen anderer Mitglieder der Klasse kontrollieren</w:t>
      </w:r>
      <w:r w:rsidR="00147D7C">
        <w:rPr>
          <w:rFonts w:ascii="Helvetica" w:hAnsi="Helvetica"/>
          <w:color w:val="243039" w:themeColor="text1"/>
        </w:rPr>
        <w:t>, bei Bedarf korrigieren und dabei die Einhaltung der Spielregeln forcieren</w:t>
      </w:r>
      <w:r>
        <w:rPr>
          <w:rFonts w:ascii="Helvetica" w:hAnsi="Helvetica"/>
          <w:color w:val="243039" w:themeColor="text1"/>
        </w:rPr>
        <w:t>.]</w:t>
      </w:r>
    </w:p>
    <w:p w14:paraId="6F508345" w14:textId="77777777" w:rsidR="005C0BD1" w:rsidRPr="00370CF3" w:rsidRDefault="005C0BD1" w:rsidP="005C0BD1">
      <w:pPr>
        <w:rPr>
          <w:rFonts w:ascii="Helvetica" w:hAnsi="Helvetica"/>
          <w:color w:val="243039" w:themeColor="text1"/>
        </w:rPr>
      </w:pPr>
    </w:p>
    <w:p w14:paraId="0E7A4649" w14:textId="0482D0EE" w:rsidR="00BA5E00" w:rsidRPr="00370CF3" w:rsidRDefault="00BA5E00" w:rsidP="00BA5E00">
      <w:pPr>
        <w:rPr>
          <w:rFonts w:ascii="Helvetica" w:hAnsi="Helvetica"/>
          <w:b/>
          <w:color w:val="243039" w:themeColor="text1"/>
        </w:rPr>
      </w:pPr>
      <w:r w:rsidRPr="00370CF3">
        <w:rPr>
          <w:rFonts w:ascii="Helvetica" w:hAnsi="Helvetica"/>
          <w:b/>
          <w:color w:val="243039" w:themeColor="text1"/>
        </w:rPr>
        <w:t>Medienkompetenz</w:t>
      </w:r>
    </w:p>
    <w:p w14:paraId="19786979" w14:textId="33F1FDDA" w:rsidR="001842F7" w:rsidRPr="00202F83" w:rsidRDefault="006129DF" w:rsidP="001F42ED">
      <w:pPr>
        <w:pStyle w:val="Listenabsatz"/>
        <w:numPr>
          <w:ilvl w:val="0"/>
          <w:numId w:val="8"/>
        </w:numPr>
        <w:rPr>
          <w:rFonts w:ascii="Helvetica" w:eastAsiaTheme="minorEastAsia" w:hAnsi="Helvetica" w:cstheme="majorBidi"/>
          <w:b/>
          <w:color w:val="243039" w:themeColor="text1"/>
          <w:sz w:val="28"/>
          <w:szCs w:val="26"/>
        </w:rPr>
      </w:pPr>
      <w:r w:rsidRPr="001F42ED">
        <w:rPr>
          <w:rFonts w:ascii="Helvetica" w:hAnsi="Helvetica"/>
          <w:color w:val="243039" w:themeColor="text1"/>
        </w:rPr>
        <w:t xml:space="preserve">[Bei Nutzung der digitalen Variante: </w:t>
      </w:r>
      <w:r w:rsidR="00384570" w:rsidRPr="001F42ED">
        <w:rPr>
          <w:rFonts w:ascii="Helvetica" w:hAnsi="Helvetica"/>
          <w:color w:val="243039" w:themeColor="text1"/>
        </w:rPr>
        <w:t xml:space="preserve">Die Schülerinnen und Schüler </w:t>
      </w:r>
      <w:r w:rsidRPr="001F42ED">
        <w:rPr>
          <w:rFonts w:ascii="Helvetica" w:hAnsi="Helvetica"/>
          <w:color w:val="243039" w:themeColor="text1"/>
        </w:rPr>
        <w:t xml:space="preserve">können </w:t>
      </w:r>
      <w:r w:rsidR="00A829F7" w:rsidRPr="001F42ED">
        <w:rPr>
          <w:rFonts w:ascii="Helvetica" w:hAnsi="Helvetica"/>
          <w:color w:val="243039" w:themeColor="text1"/>
        </w:rPr>
        <w:t xml:space="preserve">einzelne </w:t>
      </w:r>
      <w:r w:rsidRPr="001F42ED">
        <w:rPr>
          <w:rFonts w:ascii="Helvetica" w:hAnsi="Helvetica"/>
          <w:color w:val="243039" w:themeColor="text1"/>
        </w:rPr>
        <w:t>Elemente in PowerPoint</w:t>
      </w:r>
      <w:r w:rsidR="00EF4848" w:rsidRPr="001F42ED">
        <w:rPr>
          <w:rFonts w:ascii="Helvetica" w:hAnsi="Helvetica"/>
          <w:color w:val="243039" w:themeColor="text1"/>
        </w:rPr>
        <w:t xml:space="preserve"> durch </w:t>
      </w:r>
      <w:r w:rsidR="006E2D7D" w:rsidRPr="001F42ED">
        <w:rPr>
          <w:rFonts w:ascii="Helvetica" w:hAnsi="Helvetica"/>
          <w:color w:val="243039" w:themeColor="text1"/>
        </w:rPr>
        <w:t>Drag and Drop neu</w:t>
      </w:r>
      <w:r w:rsidR="00A829F7" w:rsidRPr="001F42ED">
        <w:rPr>
          <w:rFonts w:ascii="Helvetica" w:hAnsi="Helvetica"/>
          <w:color w:val="243039" w:themeColor="text1"/>
        </w:rPr>
        <w:t xml:space="preserve"> arrangieren</w:t>
      </w:r>
      <w:r w:rsidR="006E2D7D" w:rsidRPr="001F42ED">
        <w:rPr>
          <w:rFonts w:ascii="Helvetica" w:hAnsi="Helvetica"/>
          <w:color w:val="243039" w:themeColor="text1"/>
        </w:rPr>
        <w:t>.]</w:t>
      </w:r>
    </w:p>
    <w:p w14:paraId="5AE88195" w14:textId="77777777" w:rsidR="00202F83" w:rsidRPr="00EA0EFE" w:rsidRDefault="00202F83" w:rsidP="00202F83">
      <w:pPr>
        <w:pStyle w:val="Listenabsatz"/>
        <w:ind w:left="360"/>
        <w:rPr>
          <w:rFonts w:ascii="Helvetica" w:eastAsiaTheme="minorEastAsia" w:hAnsi="Helvetica" w:cstheme="majorBidi"/>
          <w:b/>
          <w:color w:val="243039" w:themeColor="text1"/>
          <w:sz w:val="28"/>
          <w:szCs w:val="26"/>
        </w:rPr>
      </w:pPr>
    </w:p>
    <w:p w14:paraId="0C6E3655" w14:textId="1F78A2F5" w:rsidR="00E2674C" w:rsidRDefault="00EA0EFE" w:rsidP="00E2674C">
      <w:pPr>
        <w:pStyle w:val="Untertitel"/>
        <w:rPr>
          <w:rFonts w:ascii="Helvetica" w:hAnsi="Helvetica"/>
        </w:rPr>
      </w:pPr>
      <w:r>
        <w:rPr>
          <w:rFonts w:ascii="Helvetica" w:hAnsi="Helvetica"/>
        </w:rPr>
        <w:t>Ä</w:t>
      </w:r>
      <w:r w:rsidR="001842F7">
        <w:rPr>
          <w:rFonts w:ascii="Helvetica" w:hAnsi="Helvetica"/>
        </w:rPr>
        <w:t>hnliche</w:t>
      </w:r>
      <w:r w:rsidR="00E2674C">
        <w:rPr>
          <w:rFonts w:ascii="Helvetica" w:hAnsi="Helvetica"/>
        </w:rPr>
        <w:t xml:space="preserve"> </w:t>
      </w:r>
      <w:r w:rsidR="00BF782C">
        <w:rPr>
          <w:rFonts w:ascii="Helvetica" w:hAnsi="Helvetica"/>
        </w:rPr>
        <w:t>Lernspiele</w:t>
      </w:r>
    </w:p>
    <w:p w14:paraId="402A335D" w14:textId="46456F76" w:rsidR="00E2674C" w:rsidRPr="00E2674C" w:rsidRDefault="00E2674C" w:rsidP="00E2674C">
      <w:pPr>
        <w:rPr>
          <w:rFonts w:ascii="Helvetica" w:hAnsi="Helvetica"/>
          <w:color w:val="243039" w:themeColor="text1"/>
          <w:sz w:val="22"/>
          <w:szCs w:val="20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3058"/>
        <w:gridCol w:w="6009"/>
      </w:tblGrid>
      <w:tr w:rsidR="00E2674C" w:rsidRPr="004E5A5C" w14:paraId="52A2FF2E" w14:textId="77777777" w:rsidTr="00A44233">
        <w:tc>
          <w:tcPr>
            <w:tcW w:w="3058" w:type="dxa"/>
            <w:shd w:val="clear" w:color="auto" w:fill="auto"/>
            <w:vAlign w:val="center"/>
          </w:tcPr>
          <w:p w14:paraId="25448063" w14:textId="5B191915" w:rsidR="00E2674C" w:rsidRPr="004E5A5C" w:rsidRDefault="00346659" w:rsidP="00242510">
            <w:pPr>
              <w:rPr>
                <w:rFonts w:ascii="Helvetica" w:hAnsi="Helvetica"/>
                <w:color w:val="243039" w:themeColor="text1"/>
              </w:rPr>
            </w:pPr>
            <w:r>
              <w:rPr>
                <w:noProof/>
              </w:rPr>
              <w:drawing>
                <wp:inline distT="0" distB="0" distL="0" distR="0" wp14:anchorId="6CE40F12" wp14:editId="04231A95">
                  <wp:extent cx="1580400" cy="1580400"/>
                  <wp:effectExtent l="0" t="0" r="1270" b="1270"/>
                  <wp:docPr id="1" name="Grafik 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400" cy="15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4FFE18BA" w14:textId="20EB37E9" w:rsidR="00E2674C" w:rsidRPr="00650C20" w:rsidRDefault="00E2674C" w:rsidP="00242510">
            <w:pPr>
              <w:rPr>
                <w:rFonts w:ascii="Helvetica" w:hAnsi="Helvetica"/>
                <w:b/>
                <w:color w:val="243039" w:themeColor="text1"/>
              </w:rPr>
            </w:pPr>
            <w:r>
              <w:rPr>
                <w:rFonts w:ascii="Helvetica" w:hAnsi="Helvetica"/>
                <w:noProof/>
                <w:color w:val="243039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A6CE47A" wp14:editId="1E8605F9">
                      <wp:simplePos x="0" y="0"/>
                      <wp:positionH relativeFrom="column">
                        <wp:posOffset>-2131842</wp:posOffset>
                      </wp:positionH>
                      <wp:positionV relativeFrom="paragraph">
                        <wp:posOffset>-190891</wp:posOffset>
                      </wp:positionV>
                      <wp:extent cx="5750560" cy="1955165"/>
                      <wp:effectExtent l="38100" t="38100" r="97790" b="12128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0560" cy="195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ECEEF2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42B6A" id="Rechteck 5" o:spid="_x0000_s1026" style="position:absolute;margin-left:-167.85pt;margin-top:-15.05pt;width:452.8pt;height:1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m4AIAAEcGAAAOAAAAZHJzL2Uyb0RvYy54bWysVE1v2zAMvQ/YfxB0X22nddoGdYogbYYB&#10;xVo0HXpWZDkWJksapcTpfv0o2XHSD+wwLAdFNMlH8lHk1fWuUWQrwEmjC5qdpJQIzU0p9bqgP54W&#10;Xy4ocZ7pkimjRUFfhKPX08+frlo7ESNTG1UKIAii3aS1Ba29t5MkcbwWDXMnxgqNyspAwzyKsE5K&#10;YC2iNyoZpek4aQ2UFgwXzuHXm05JpxG/qgT391XlhCeqoJibjyfEcxXOZHrFJmtgtpa8T4P9QxYN&#10;kxqDDlA3zDOyAfkOqpEcjDOVP+GmSUxVSS5iDVhNlr6pZlkzK2ItSI6zA03u/8Hy79ulfQCkobVu&#10;4vAaqthV0IR/zI/sIlkvA1li5wnHj/l5nuZj5JSjLrvM82ycBzqTg7sF578K05BwKShgNyJJbHvn&#10;fGe6NwnRnFGyXEilogDr1VwB2TLs3CL+evRXZkqTtqDj0zyNyK907hjidn57uxi9h8B0lQ4BRXwt&#10;mFgsfOMFLOuyJSu1gUdWYr3pRYrVljKUcnqRdQI+pdF5Gn6UMLXGGfCKEjD+Wfo69i8QFyBDpUNB&#10;K8X4z44LZWvWVYmQCHPgBa0jnWafTJSO8kwOPYs3/6JECKX0o6iILLFLo46WME5iiM44F9pnnapm&#10;peji50fx4wAGjxgzAgbkCrszYPcAH2N3ZfT2wbXLe3Du+/U358EjRjbaD86N1AY+qkxhVX3kzh7T&#10;P6ImXFemfHmA0KL4sJ3lC4mtuWPOPzDA4cdO4kLz93hUyuDrMv2NktrA74++B3ucSdRS0uIyKaj7&#10;tWEgKFHfNE7rZXZ2hrA+Cmf5+QgFONasjjV608wNvvoMV6fl8RrsvdpfKzDNM+69WYiKKqY5xi4o&#10;97AX5r5bcrg5uZjNohluHMv8nV5aHsADq+FRPu2eGdh+Rj2O93ezXzxs8mZUO9vgqc1s400l4xwf&#10;eO35xm0VH06/WcM6PJaj1WH/T/8AAAD//wMAUEsDBBQABgAIAAAAIQAAkErf4gAAAAwBAAAPAAAA&#10;ZHJzL2Rvd25yZXYueG1sTI/LTsMwEEX3SPyDNUjsWqctTdo0ToWKEKI7mrJg58bTJCIeR7bz4O9x&#10;V7Cb0RzdOTfbT7plA1rXGBKwmEfAkEqjGqoEnIvX2QaY85KUbA2hgB90sM/v7zKZKjPSBw4nX7EQ&#10;Qi6VAmrvu5RzV9aopZubDincrsZq6cNqK66sHEO4bvkyimKuZUPhQy07PNRYfp96LcB8HgZL2r3H&#10;5Vg8vbm+OB+/XoR4fJied8A8Tv4Phpt+UIc8OF1MT8qxVsBstVongb1N0QJYQNbxdgvsImCZJBvg&#10;ecb/l8h/AQAA//8DAFBLAQItABQABgAIAAAAIQC2gziS/gAAAOEBAAATAAAAAAAAAAAAAAAAAAAA&#10;AABbQ29udGVudF9UeXBlc10ueG1sUEsBAi0AFAAGAAgAAAAhADj9If/WAAAAlAEAAAsAAAAAAAAA&#10;AAAAAAAALwEAAF9yZWxzLy5yZWxzUEsBAi0AFAAGAAgAAAAhAC6hDKbgAgAARwYAAA4AAAAAAAAA&#10;AAAAAAAALgIAAGRycy9lMm9Eb2MueG1sUEsBAi0AFAAGAAgAAAAhAACQSt/iAAAADAEAAA8AAAAA&#10;AAAAAAAAAAAAOgUAAGRycy9kb3ducmV2LnhtbFBLBQYAAAAABAAEAPMAAABJBgAAAAA=&#10;" strokecolor="#eceef2" strokeweight=".5pt">
                      <v:shadow on="t" color="black" opacity="6553f" origin="-.5,-.5" offset=".74836mm,.74836mm"/>
                    </v:rect>
                  </w:pict>
                </mc:Fallback>
              </mc:AlternateContent>
            </w:r>
            <w:r w:rsidR="00BF782C">
              <w:rPr>
                <w:rFonts w:ascii="Helvetica" w:hAnsi="Helvetica"/>
                <w:b/>
                <w:color w:val="243039" w:themeColor="text1"/>
              </w:rPr>
              <w:t>Lernspiel</w:t>
            </w:r>
            <w:r w:rsidRPr="00650C20">
              <w:rPr>
                <w:rFonts w:ascii="Helvetica" w:hAnsi="Helvetica"/>
                <w:b/>
                <w:color w:val="243039" w:themeColor="text1"/>
              </w:rPr>
              <w:t xml:space="preserve"> „</w:t>
            </w:r>
            <w:r w:rsidR="00BF782C">
              <w:rPr>
                <w:rFonts w:ascii="Helvetica" w:hAnsi="Helvetica"/>
                <w:b/>
                <w:color w:val="243039" w:themeColor="text1"/>
              </w:rPr>
              <w:t>Geld-Memory“</w:t>
            </w:r>
          </w:p>
          <w:p w14:paraId="62076B57" w14:textId="77777777" w:rsidR="00E2674C" w:rsidRDefault="00E2674C" w:rsidP="00242510">
            <w:pPr>
              <w:rPr>
                <w:rFonts w:ascii="Helvetica" w:hAnsi="Helvetica"/>
                <w:color w:val="243039" w:themeColor="text1"/>
              </w:rPr>
            </w:pPr>
          </w:p>
          <w:p w14:paraId="51ADC54A" w14:textId="5C5848BF" w:rsidR="00E2674C" w:rsidRDefault="00E2674C" w:rsidP="00242510">
            <w:pPr>
              <w:rPr>
                <w:rFonts w:ascii="Helvetica" w:hAnsi="Helvetica"/>
                <w:color w:val="243039" w:themeColor="text1"/>
              </w:rPr>
            </w:pPr>
            <w:r>
              <w:rPr>
                <w:rFonts w:ascii="Helvetica" w:hAnsi="Helvetica"/>
                <w:color w:val="243039" w:themeColor="text1"/>
              </w:rPr>
              <w:t xml:space="preserve">Dauer: </w:t>
            </w:r>
            <w:r w:rsidR="00024549">
              <w:rPr>
                <w:rFonts w:ascii="Helvetica" w:hAnsi="Helvetica"/>
                <w:color w:val="243039" w:themeColor="text1"/>
              </w:rPr>
              <w:t>15 bis 20</w:t>
            </w:r>
            <w:r>
              <w:rPr>
                <w:rFonts w:ascii="Helvetica" w:hAnsi="Helvetica"/>
                <w:color w:val="243039" w:themeColor="text1"/>
              </w:rPr>
              <w:t xml:space="preserve"> Min.</w:t>
            </w:r>
          </w:p>
          <w:p w14:paraId="12769C2D" w14:textId="20BB2E72" w:rsidR="00E2674C" w:rsidRDefault="00E2674C" w:rsidP="00242510">
            <w:pPr>
              <w:rPr>
                <w:rFonts w:ascii="Helvetica" w:hAnsi="Helvetica"/>
                <w:color w:val="243039" w:themeColor="text1"/>
              </w:rPr>
            </w:pPr>
            <w:r>
              <w:rPr>
                <w:rFonts w:ascii="Helvetica" w:hAnsi="Helvetica"/>
                <w:color w:val="243039" w:themeColor="text1"/>
              </w:rPr>
              <w:t xml:space="preserve">Jahrgangsstufen: </w:t>
            </w:r>
            <w:r w:rsidR="00D47696">
              <w:rPr>
                <w:rFonts w:ascii="Helvetica" w:hAnsi="Helvetica"/>
                <w:color w:val="243039" w:themeColor="text1"/>
              </w:rPr>
              <w:t>ab Klasse 1</w:t>
            </w:r>
          </w:p>
          <w:p w14:paraId="6B521A39" w14:textId="550AE300" w:rsidR="00E2674C" w:rsidRDefault="00E2674C" w:rsidP="00242510">
            <w:pPr>
              <w:rPr>
                <w:rFonts w:ascii="Helvetica" w:hAnsi="Helvetica"/>
                <w:color w:val="243039" w:themeColor="text1"/>
              </w:rPr>
            </w:pPr>
            <w:r>
              <w:rPr>
                <w:rFonts w:ascii="Helvetica" w:hAnsi="Helvetica"/>
                <w:color w:val="243039" w:themeColor="text1"/>
              </w:rPr>
              <w:t xml:space="preserve">Schulformen: </w:t>
            </w:r>
            <w:r w:rsidR="00D47696">
              <w:rPr>
                <w:rFonts w:ascii="Helvetica" w:hAnsi="Helvetica"/>
                <w:color w:val="243039" w:themeColor="text1"/>
              </w:rPr>
              <w:t>Grundschule, Förderschule</w:t>
            </w:r>
          </w:p>
          <w:p w14:paraId="47C4FF88" w14:textId="38191293" w:rsidR="00E2674C" w:rsidRDefault="00E2674C" w:rsidP="00242510">
            <w:pPr>
              <w:rPr>
                <w:rFonts w:ascii="Helvetica" w:hAnsi="Helvetica"/>
                <w:color w:val="243039" w:themeColor="text1"/>
              </w:rPr>
            </w:pPr>
            <w:r>
              <w:rPr>
                <w:rFonts w:ascii="Helvetica" w:hAnsi="Helvetica"/>
                <w:color w:val="243039" w:themeColor="text1"/>
              </w:rPr>
              <w:t xml:space="preserve">Fächer: </w:t>
            </w:r>
            <w:r w:rsidR="00D47696">
              <w:rPr>
                <w:rFonts w:ascii="Helvetica" w:hAnsi="Helvetica"/>
                <w:color w:val="243039" w:themeColor="text1"/>
              </w:rPr>
              <w:t>Mathematik</w:t>
            </w:r>
          </w:p>
          <w:p w14:paraId="6B8BE3F0" w14:textId="77777777" w:rsidR="00E2674C" w:rsidRDefault="00E2674C" w:rsidP="00242510">
            <w:pPr>
              <w:rPr>
                <w:rFonts w:ascii="Helvetica" w:hAnsi="Helvetica"/>
                <w:color w:val="243039" w:themeColor="text1"/>
              </w:rPr>
            </w:pPr>
          </w:p>
          <w:p w14:paraId="70B45EBA" w14:textId="7E881F55" w:rsidR="00E2674C" w:rsidRPr="004E5A5C" w:rsidRDefault="00A547BB" w:rsidP="00242510">
            <w:pPr>
              <w:rPr>
                <w:rFonts w:ascii="Helvetica" w:hAnsi="Helvetica"/>
                <w:color w:val="243039" w:themeColor="text1"/>
              </w:rPr>
            </w:pPr>
            <w:hyperlink r:id="rId12" w:history="1">
              <w:r>
                <w:rPr>
                  <w:rStyle w:val="Hyperlink"/>
                  <w:rFonts w:ascii="Helvetica" w:hAnsi="Helvetica"/>
                </w:rPr>
                <w:t>Zum Spiel</w:t>
              </w:r>
            </w:hyperlink>
          </w:p>
        </w:tc>
      </w:tr>
    </w:tbl>
    <w:p w14:paraId="5BD14BF2" w14:textId="77777777" w:rsidR="00384570" w:rsidRPr="00384570" w:rsidRDefault="00384570" w:rsidP="00EA0EFE">
      <w:pPr>
        <w:rPr>
          <w:rFonts w:ascii="Helvetica" w:hAnsi="Helvetica"/>
          <w:color w:val="243039" w:themeColor="text1"/>
        </w:rPr>
      </w:pPr>
    </w:p>
    <w:sectPr w:rsidR="00384570" w:rsidRPr="00384570" w:rsidSect="009B7F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B4FE" w14:textId="77777777" w:rsidR="00EB3206" w:rsidRDefault="00EB3206" w:rsidP="00A13A83">
      <w:pPr>
        <w:spacing w:after="0" w:line="240" w:lineRule="auto"/>
      </w:pPr>
      <w:r>
        <w:separator/>
      </w:r>
    </w:p>
  </w:endnote>
  <w:endnote w:type="continuationSeparator" w:id="0">
    <w:p w14:paraId="543F05F4" w14:textId="77777777" w:rsidR="00EB3206" w:rsidRDefault="00EB3206" w:rsidP="00A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4A66" w14:textId="77777777" w:rsidR="00026E38" w:rsidRDefault="00026E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8B5F" w14:textId="7C5BDB35" w:rsidR="00326136" w:rsidRPr="001E04AD" w:rsidRDefault="00B9174B" w:rsidP="007966D9">
    <w:pPr>
      <w:jc w:val="center"/>
      <w:rPr>
        <w:rFonts w:eastAsia="Inter" w:cs="Inter"/>
        <w:color w:val="243039" w:themeColor="text1"/>
        <w:kern w:val="24"/>
        <w:sz w:val="20"/>
        <w:szCs w:val="20"/>
      </w:rPr>
    </w:pPr>
    <w:r w:rsidRPr="00B9174B">
      <w:rPr>
        <w:rFonts w:eastAsia="Inter" w:cs="Inter"/>
        <w:noProof/>
        <w:color w:val="243039" w:themeColor="text1"/>
        <w:kern w:val="24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AF56A0D" wp14:editId="6DC71881">
              <wp:simplePos x="0" y="0"/>
              <wp:positionH relativeFrom="margin">
                <wp:posOffset>1936002</wp:posOffset>
              </wp:positionH>
              <wp:positionV relativeFrom="paragraph">
                <wp:posOffset>-110522</wp:posOffset>
              </wp:positionV>
              <wp:extent cx="1878012" cy="382270"/>
              <wp:effectExtent l="0" t="0" r="8255" b="0"/>
              <wp:wrapNone/>
              <wp:docPr id="21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8012" cy="382270"/>
                        <a:chOff x="0" y="1247"/>
                        <a:chExt cx="1878012" cy="382270"/>
                      </a:xfrm>
                    </wpg:grpSpPr>
                    <pic:pic xmlns:pic="http://schemas.openxmlformats.org/drawingml/2006/picture">
                      <pic:nvPicPr>
                        <pic:cNvPr id="22" name="Grafik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1987" y="45366"/>
                          <a:ext cx="1216025" cy="177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Textfeld 4"/>
                      <wps:cNvSpPr txBox="1"/>
                      <wps:spPr>
                        <a:xfrm>
                          <a:off x="0" y="1247"/>
                          <a:ext cx="107950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29818D" w14:textId="77777777" w:rsidR="00B9174B" w:rsidRPr="00113C26" w:rsidRDefault="00B9174B" w:rsidP="00B9174B">
                            <w:pPr>
                              <w:rPr>
                                <w:rFonts w:ascii="Helvetica" w:eastAsia="Inter" w:hAnsi="Helvetica" w:cs="Inter"/>
                                <w:color w:val="243039"/>
                                <w:kern w:val="24"/>
                                <w:szCs w:val="24"/>
                              </w:rPr>
                            </w:pPr>
                            <w:r w:rsidRPr="00113C26">
                              <w:rPr>
                                <w:rFonts w:ascii="Helvetica" w:eastAsia="Inter" w:hAnsi="Helvetica" w:cs="Inter"/>
                                <w:color w:val="243039"/>
                                <w:kern w:val="24"/>
                              </w:rPr>
                              <w:t xml:space="preserve">© 2022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F56A0D" id="Gruppieren 8" o:spid="_x0000_s1026" style="position:absolute;left:0;text-align:left;margin-left:152.45pt;margin-top:-8.7pt;width:147.85pt;height:30.1pt;z-index:251663360;mso-position-horizontal-relative:margin" coordorigin=",12" coordsize="18780,382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lAzUYpQIAAEkGAAAOAAAAZHJzL2Uyb0RvYy54bWycVclu&#10;2zAQvRfoPxC8J1qS2I5gOWibxihQpEaTfgBNURYRcSlJWfLfd0jJcmKnWw6muc3wzZs3o/lNJ2q0&#10;ZcZyJXOcnMcYMUlVweUmxz8e785mGFlHZEFqJVmOd8zim8X7d/NWZyxVlaoLZhA4kTZrdY4r53QW&#10;RZZWTBB7rjSTcFgqI4iDpdlEhSEteBd1lMbxJGqVKbRRlFkLu7f9IV4E/2XJqPtWlpY5VOcYsLkw&#10;mjCu/Rgt5iTbGKIrTgcY5A0oBOESHh1d3RJHUGP4iSvBqVFWle6cKhGpsuSUhRggmiQ+imZpVKND&#10;LJus3eiRJqD2iKc3u6X326XRD3plgIlWb4CLsPKxdKUR/h9Qoi5QthspY51DFDaT2XQWJylGFM4u&#10;Zmk6HTilFRB/MEvSy2lPNq0+/9k22r8cvcCjOc3gN5AAsxMS/i4WsHKNYXhwIv7JhyDmqdFnkC9N&#10;HF/zmrtd0B5kxoOS2xWnK9MvgM+VQbzIcQqkSCJA80tDSv6EYAM49hb+kjeBZXTiYV1zfcfr2jPv&#10;5wNW0OxRzl8Jt9fTraKNYNL1BWJYDbCVtBXXFiOTMbFmgM98KZI+I9YZ5mjlHyzh4e9QNB4ZycaD&#10;gPIAzGO2IJlXRDKZJNezKUaghsuri8mkf2FUS5pM4vSqV0syBekEtYwZJ5k21i2ZEshPACRgAZpJ&#10;RrZf7YBqf2UgrwcSEAIuL2LoJHZPG6xOiPuvYnmoiGYAwbt9ltyLfXIfIbaS1QW69KEOt3w9Idd9&#10;VL5C9vu/YQy6EpB1qI+Rq3h6fQX8HFXWW7kimVReVj6zHmWPxs9ct+4G6GtV7AB5C/0wx/ZnQ3yt&#10;GFd/UqF9+kRY/aFx4Ckkw5v3NoNXID7MQr+C2YuG+Hwdbh2+AItfAAAA//8DAFBLAwQKAAAAAAAA&#10;ACEAf+HFNDxrAAA8awAAFAAAAGRycy9tZWRpYS9pbWFnZTEucG5niVBORw0KGgoAAAANSUhEUgAA&#10;BwgAAAEICAYAAABLQ6C8AAAAAXNSR0IArs4c6QAAAARnQU1BAACxjwv8YQUAAAAJcEhZcwAAOw4A&#10;ADsOAcy2oYMAAGrRSURBVHhe7b3ddeU4kq59TBgPutapnuusu1LOzZQJZcIxoU1oD9KEMiFNkAlt&#10;QpkgE74PL4mdUm7FlvgTACLA51nrXTPdrQQBEAjED8n9f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Al//jy&#10;v//131/+57dfv3z9859fnv71629fvxX99euX3/+96uuf5f/+Uf8cAAAAAAACcPPh/++X3//fDz++&#10;+vD67+TDy9evfw4AAAAAAAAAV0eJgqXw99vXv/7529PLP3/7+v9t09N3JRtqMwAAAAAA0BEV/ZYi&#10;4G9P/7H9dVPP+jcqKNZmAAAAAAAAAOBKLIXB375+21cUtKV2/vHl919q0wAAAAAA0IilMLivKGhK&#10;bfDAHwAAAAAAAMBFUGFQnx3yKAzeS4XCehkAAAAAAHDEqzB4L7XJw34AAAAAAAAAE6PA/5+/fX2+&#10;Twr46ulFyYt6SQAAAAAAOMn65Q/L9/aTPj1aLwcAAAAAAAAAs6DfGfn1t69/W8mAJvry9K96aQAA&#10;AAAAOED9WYC/TH+7jZ7rpQEAAAAAAAAgO79++fpni0+KfiY+OQoAAAAAcIzlpwF+e/pu+dktxSdH&#10;AQAAAAAAACZAbw6OKA7eRJEQAAAAAGAfo4qDN+nLI7UrAAAAAAAAAJCN+kmifp8VfaD/++X3/1e7&#10;BAAAAAAAn6CH7Cy/urP43CgAAAAAAABANkY/dXwvvclYuwYAAAAAAA/Qb3lb/vQI/frb179qtwAA&#10;AAAAAAAgA5ESC6ueXmrXAAAAAADAoD7kN+znASzxoB8AAAAAAABAEqJ8WvRefGoUAAAAAOAxv375&#10;/d+WHz1S/B4hAAAAAAAAQBIiJhZW8RYhAAAAAIDFP778/ku0twdv4kE/AAAAAAAAgOBE/CzRT/ry&#10;9K/aVQAAAAAAqMR9yE/iQT8AiIFyHqt+/0XSZ5Bv/3/9EwAAAACAa/Lrl69/2kF9FJFcAAAAAAC4&#10;J+JPBLzVr19+/6N2FQCgCcvPpRRboweL9dBEsYvfiv15/vW3p//sexD66UU2df13X5/Lf/5e/vNf&#10;i9RuuYauVS8LEAqt13XdnhPnNsA+bmfOWfHlDQAYihzeYowMBzmOeLIPAAAAAOAVvQFj+c2RpDij&#10;dhcA4DS3YqAKdsXGHCgCekjXe/q+Fg2//kmuAiJQzluXB4YoUgDso+wbFfjM/bRHOlNqkwAA/fFy&#10;JJqKz4wCAAAAAPygJsht3zmM+BIIAJzjVhAcUwzco+WNw296eKN2HaAbFAgBxlD2DQVCAMhNhieP&#10;JTk7tcsAAAAAAJenfgbP9J0jibdrAGAv9U3BWhS0bUtw6VON/8b+QS8oEAKMoewbCoQAkBsd/pZh&#10;iieePgYAAAAAuJHiKyBFJBsBYCu/6m3B5fecIr8puFdP37GD0BoKhABjKPuGAiEA5Eaf7rQMU0Tx&#10;g+AAAAAAACuWvxxS/FQAAHyA4nwVJRK/LbhDFAuhDRQIAcZQ9g0FQjiHPu+I0E0jCmAyQJZhiijN&#10;Ue02AAAAAMBlkV9s+csRRcIDACyWz4hO97bgNqkYyudHwRMKhABjKPuGAiGcw1oQ6MIa8HRtcSL+&#10;MvsSUMVY/lG7DQAAAABwWeQXW/5yTD19r90GALh0YfBemge+lAQeUCAEGEPZNxQI4RzWgkAX1pgC&#10;YXHMjb4EFAVCAAAAAIBcBUI9kFi7DQAXR7brGp8S3Sk+xQwnoUAIMIaybygQwjmsBYEuLAqEH4pP&#10;cAAAAAAArG/gWP5yRCneqN0GgItS3xpM8/WiEVLhlOIMHIUCIcAYyr6hQAjnsBYEurBGFAiLATL7&#10;ElB8egMAAAAAIFeBkGQjwLVZ3xr0KV5cQ3yWGfZDgRBgDGXfUCCEc1gLAl1YQwqEX/80+xJMcnZq&#10;lwEAAAAALk+W3+9SvFG7DAAXQzkOfmtwv/Q2IQ9Iwx4oEAKMoewbCoRwDmtBoAtrQIFQn+00+xJM&#10;cpBrlwEAAAAALk+W3/H67y//81vtMgBciF8T/ZxJRKngg/2ErVAgBBhD2TcUCOEc1oJAF9aAAqHw&#10;ciRaCkMJAAAAAPBKhuQ7D/kBXA9+b9BTTy8UCWELFAgBxlD2DQVCOIe1INCFNa5AGD65gFMMAAAA&#10;APCK/GPLb44kxRm1uwBwAdbfR336btkDdFx8qhk+gwIhwBjKvqFACOewFgS6sEYVCIP/DiFPHgMA&#10;AADAPctbKiWYVhHqpqv9ZpNXQrCVSGoDXItikxK8OajfREz4u4iD8kWQAy9/gAIhwD7KvqFACOfQ&#10;Ab8+XXXdH23WIaYCUGR1uz+DHL76lF/YNYiRBAAAAIC3FP/wDysZdsECYdhkvO5P7SYAXICy5wN8&#10;mejppeZwviu/orNCb1tL//jy+y/WGaH/Tv/bcq58+fqnCiSSxrO2ZV1njCjewCMsn+iIWGMA+yj7&#10;hgIh+CGHJKoT0lIZNsBaQLP776qBT4TpPph9Gq6nl6slegAAAADARn7hR0noq/mN3eKUAyLJCHAd&#10;1offbVvQVsuDzs/KZ6xFwDZngAqHNWfikgg+o9KPP2q3AH5AgRBgDGXfUCCEdizBbyAnpJWybIBy&#10;2LZ/OndggbAmW8J9oggDCQAAAABCSdHP/NWrFQhFlzhlv55r9wBgctbfQ+37RSKdBcoV6Nq1G11Z&#10;3k4clj95ehk1boiL13qkQAiwj7JvKBBCX2YsGGbZAF2ezh1YIBRyBMx+DZIcnCsmeQAAAADglfog&#10;26ZP113Rd+wSp+yUirm1ewAwMat97voFrOdIxTHZunI+dX9IQ7mS2gWABQqEAGMo+4YCIYxFzsi4&#10;Tzn4KNMGWL5jb4zBTYMLhKL0I0jx+elFBfHaLQAAAAC4IDX5ujnpddWHy+Q3W/MxQirm1m4BwORo&#10;v1t2wFsqQuo8qJcNx/Ibht0LhU/f6+UBKBACDKLsGwqEMJ6IT4zuUaYNIIfUGoObAhQI1ycAR30q&#10;41U4JQAAAADXpfqk3/Z+tu6qBULRPzn9XurDle8BwJXo82BCOQO+PP0ri13R24098ymRi6bQF691&#10;Ry4OYB9l31AghPHIUbIWVhZl2wBNnb0ABUKhp9/M/nVSmWOeOgYAAAC4KEp4Hv1k3dWLU2UOhn0N&#10;RPeM4iDAdSj7vqm9WW3K77/Uy6VBdlAPS1hj8pbyU/WycHEoEAKMoewbCoQwHgqEfdFhaY3DRUEK&#10;hEKJGbOPjYVBBAAAALgmNam6+63Bt7p6garGht2LhFkT+QBwjA5vDz5nt+fK7xjjchc5FBAUCAHG&#10;UPYNBUIYDwXC/ngdvO8UqEAo1s9j9PrB8acXHBEAAACAa+Lld169QHhjLbTac+QtXYt5B7gO2u9t&#10;8wRP32exKTrb7DF66umFBzSAAiHAGMq+oUAI46FA2B/12RrLaQUrEIrV+W/7eQwFF3Kc6yUBAAAA&#10;4CJUX/PUW4NvNUtS2YP2b6+svw1WLwcAF6Hl24PKPcxmx3/t8HUmzVu9HFwUCoQAYyj7hgIhjIcC&#10;YX+azXngAFtBgJfDcdPSXhkziRwAAACA67G+WfH03fITjwq/8mc0H0ocW3N1XE8vpc1vvLECcE2K&#10;HWjyGeP1U8Vz2vD2n2TlLcKrQ4EQYAxl31AghPE0K1Z1UtYN4B9oFyV4Ald9PPs5keXfUxgEAAAA&#10;uCzyBb3eGnwr/Eub9ROuZ+MX3a+n73z5A+C6tPtk5tOL3rSrl5mS9dyzxu4jksvXhgIhwBjKvqFA&#10;COOhQDiGJvOeoEB4Yxn/6uBuMIRL8udZ95qEAgAAAMB1afHW4FtRIPyc+mWQv6qPbs7jTXqwr/zt&#10;N9035hYAFNNbtuKsZGfqJaam5fknm14vAxeEAiHAGMq+oUAI46FAOI41sLbHdUiJCoQW+qSFEg5y&#10;KMp9/YNEAgAAAADckI+4pSh1Rvie+1l9+N//WAqHP3z4339hLgHgHq8ixFupzavYmzV/1+4cpLhz&#10;XSgQAoyh7BsKhDCe1cGwF1cGZd4A6xPQ9rgOKXmBEAAAAADgnpoQbfjWxKsoagEAtME9/1GlhxPq&#10;JS7B+rCMPRfn9fS9XgYuBgVCgDGUfUOBEMZDgXAsrk/QUSAEAAAAgIlQ4rf1W4NvRYEQAKAN9SdG&#10;TNt7XE8vV7TbLd7EvIlz8JpQIAQYQ9k3FAhhPBQIx+L69BcFQgAAAACYAMUov3p/jn+DSIwCALSh&#10;xZvg5Zy4xG8P3vPrl9//sObDReSVLgkFQoAxlH1DgRDGQ4FwPG5Pf+HIAQAAAEBylPh08493igIh&#10;AEAbWrwNfrXPi76lRcF1FZ8ZvSIUCAHGUPYNBUIYDwXC8bi9RUiBEAAAAACSUt8a/Gb6uZ1EgRAA&#10;wJ82vz/49FKbvyR6mMael7O69rxeFQqEAGMo+4YCIYyHAuF43O4BBUIAAAAASIgSnaPeGnwrCoQA&#10;AP6svydr292jKmfGX7X5y9Lq3PzHl99/qZeAi0CBEGAMZd9QIITxUCCMQTmMzz8tTYEQAAAAABKh&#10;WMTFD3YSBUIAAH+Uq7Bs7hnp7KjNX5Zm5ye5pctBgRBgDGXfUCCE8VAgjIHLfcCJAwAAAIAkRHlr&#10;8K0oEAIA+FNs/V+WzT0jkqHKI/3+izU358XvEF4NCoQAYyj7hgIhjIcCYRxOO80UCAEAAAAgOIo/&#10;it/7Tb9zZPq0A0WBEADAHxWcLJt7RvpsaW3+0rR50IbfIbwaFAgBxlD2DQVCGA8FwjicfvqLAiE4&#10;sCTt9IPnrCcAGMBbG/TfX/7nt/pfA8AkaH//+tvTf0xfNoAoEEJUOB8hM8W+uiRA30r7oTZ/adYH&#10;buw5OqPaPFwECoQAYyj7hgIhjIcCYSxOJUwo6PzgbQBdHJ2/NK8kfGxuc6W9tK6/16f59d/XPwuD&#10;EiLLj9yv9/ab7m/p67P6vjq1Ty/6v3Us39f7X1TGt/wbAsnQaD2+vce3+6x7/Hqf13strev1ds9f&#10;7/v9vV/19U9+cD8muufL/V7u8xsbVO5f/ZMw3J0vskHL+rytzbdrso5nXYs/rUPOI7gey95Z9ku8&#10;twbfiv05lrd+wGpjn/5z1WTjbS6s81H/Xf0zgBSsPtLP9vas8OtXZCus+Tkr5vda1NjFXAt7RIEQ&#10;YB9l31AghPG0ciZ6abYNsCTFjXFu0kUDRa3hW7J2TcTawYf+rv6TS3ObryVR/SOZ/X6+pAjO3S0x&#10;siTYXQPLslbWhD0Fw0Gsa7EWAn/s3V6J47Vos6wt1kB3lHCoyV8VcT8IRsf//skem7lTz2Xs32Yq&#10;GNZ9pcL9j6KozhH2GCwFH9czvJ3wF/uhudbaWOxELQaaNvZCMc7DguCdNF/1nwzldg/Xc/Lrn7qX&#10;1bcqZ6bOuMXXXh7Su50HFB2uyeof2Ov5qLT2avOXx5qfs9J+rc3DBfDaoxFySACZKPuGAiGMR069&#10;tbCyaMYNcPhgvkDwrPUqR1X3vYx5eWPj3Tw80JUTPluTDe80aE0t9/hHosjoVxM9fceZbceaPPr6&#10;523v7lqH/fSsNX9lW9GK1Xa/vg1izL0pnYe1ia4svlFZCw+T1W20FAxrF1IiO2qM617a/8sDGssc&#10;kyyemmXvl3Ud1Oab4gxog+b15o++ngUb18Ugf7QHb87HnQ/C9X+AZu3r7aHMfXGYJZ3xt/NA7dbL&#10;wKSs99teC0fFunnl7H40NbHthfd47VFyKgD7KPuGAiGMR46+tbCyaMYNsDx5aYz1U03mwP0ImGtB&#10;4azDovZq09PzJgHz15mkXPn33ZLVuj/Lk8Utgpsd0vVxas9zSyJpDXkFG31FwfgMP+6/kn7Lnj5q&#10;h55eapNduK3ZM3bTQ+pDxqKZ9o01nq1abcX7tw9RO7XyjaoNqPvfvt9RVX1Pc756qtW96cHtDKi+&#10;6L5ioKWJYpx1btb45sz+0L+tTTZlfcCr517G/5qV9Yy37vlxsVZeka215mif9In85accvmlutf9r&#10;83ABvPYo+xJgH2XfUCCE8ShIsRZWFs24AZbA8cjhnDh4/vG5uXI/y1iavF2UOdHyGT+SDbufPv5M&#10;7Z9OXhIPARLy99IexLndx9t1GO1+npHWJ284fcx675ek9smC4Hu1tt217yELGdnWns4MaxworrRv&#10;6+07zQ874GwDrirPe9OS232/PZjW5P6njnFanY/tHqCJcy5SLJyJJutpoocHzqK9Ys7RB6o26bvm&#10;UTG59n5tDi6I8h/WOtkr7DbAPsq+oUAI45ETYC2sLJp1AygpaI33QyVxkNcnUdsWAy3N5PC+TzbY&#10;Yz4rtV0v6c5SFA5YGHyvpxeennyM7uOaFPRMesWU1msd9uV5a4PK3DS146323+L/LGvX/4l2b2me&#10;a7dDU9YBBcJUenrx8I0WW5DiPM8lzWud4jDcbH+1nW2KgZaSxDjivY/ebn7qJd2I+tCe+oMPlp8m&#10;MWsi29CaxTZbc/RD2tevn/T1OP9nQ3Ny5XnxiokiFQhZ55CBsm8oEDaA/b8TTZi1sLJo1g1w6L4E&#10;c5A1hrfFwNEFhMzGQX2XI99/Hv2fTl7GkjGRSAD6gx/rsUWgH15PL1d9KlL2XPugzEO3BzskrbXa&#10;BRcSr9/n6OdYWRcUCBNJPkW9dbup+yjAG0bzytv27eVmK1e7r0//DrzXgX0wzdOo89HrTMjz0F7Z&#10;F6Wf0c9CsCn3zyUB+rP6/xZnVLQv3syL9vLy29ay460etsvCzU4rLyVbvdq79XdUy///9zpf9/Zv&#10;eTBBBTPZ9R+fv5cUC844p3W8b+bgmHrFysvZ9dOLB/f39LVP+u9WP6bey3VvTHsvIRd1/f60j45I&#10;a7o2OS3H7PlNtl3HDlR+diTyaeYNoMVqjfmhBgbPbzep7kk9fB9syjFSH2t3w6O+lnkcUBB8L695&#10;W8a0GO9Y62Kfrh2Erk64HPDM99BH2peajzo1U7LaofWTsasdsueiuRzPtsWujhzLacV+o1k20u43&#10;iiYFR3vP95tvst5nzoHW0lzXqW/O7d6uZ/waZN/3Z6gGxjgWssPq0+i9cPY8yOyba63WYUASyn1r&#10;USDs+lvV0ZFdkl3Ye77Pxnqm9cpLvb6VWS+fFvmG9hj3qVWBcM03tvp6zfqm+gz3EfJR1iAFwge8&#10;jVHa23NpKRwWW/D1z9qF66DJticlh2bcADeWT/cZY36oTsGz1owOZx38y8bpsknPK7qj/JpsaOHw&#10;HNfZ5INYDHrqpPyrNA6POcnEev+yF3cbKVjS8gzvg2ljvAPkcc4vY1vWsH2NdAq67uRQm/1F4SS7&#10;Xm/bp3AGjNGee7SHt7a+XEdvmLgkBJtqsM37MWejH5i505nkRd3X8e/9B9K96PWmCpynlR82+wN7&#10;sI3VTkeIYdaCofpTu5YGrzPB0y5rHuUD9L+vJaZJEuf/iN9Pa56CyJKrNse4W10KxmXNUSB8g/b9&#10;Wm/Qvh8df662IKNN381icM1JyKFZNsAjlsVojNtUgwNM6+NWuJJTH2ODHlO0Df2myPpX5Dk9cyhq&#10;ztdgcLak4jV+l1D3fs7756wkwcM9y/7UPZbzG9q2n3tzt67j1ElQSxGTorpXVl9RNG3bU+veGZ1o&#10;u640//VWHOb957eSnuedz9n1fIz3wMw7HZiXV9/caC+pFEvV4UFgqh0y7+EpJfXD4TyyZ3GSyO8l&#10;W5upgO0VL3nEKEsOcokrRt/X+D8vojPQ7vs+zXSWlvGkKriVa12+QPgjNxU6P/70Pbo9OIVugj3w&#10;HMq8AbagDWKN29RJ51hrYZZioCWNrw51CKvBi/f08ac6uK6qcZ8uKX+TxlaHOh3LWqUwuEsZHIXV&#10;BmUoCL7Tcx3CLuo6dgmYokr3sw43BHKarX6iSNr+gIvOf7sN1EN797fu6xTFQEuNCwBZz0f1tw5h&#10;E8sYJ/XNdd+u8PBeZmSfrHt3XvwO4dWoNrucdVnOOb1VGP/tLK/z4UxcHDUPoTMmarzvFe+qndpk&#10;esp4KBAm4YcPnihHLluZca4/RTfDGnAWRbkpejLoM9U/3c3mg3pH8HzbhLMWAy1pzHX4Xfhh6Moa&#10;zWTs7rV3jy3jvk5x6VDhIioXu3fuihY0vLXzpX+Jk8X7f19msb2TJkF/Vqy3mUt/KBAG154znQLh&#10;WMmO1VvxjrfFwCv48N4Fwvc+etrzcXNhZN3PF/DvnNcK+KF9Z94zB53JtUAequ1OVBj8WTpvIj9U&#10;6hU7HRljnjzE0/do9qbMGwXCO8p4KBAG54cvnjhXLkW26btp6aj1UIQNoCDd6tu9NNf1n+xCC85q&#10;7512BEQ61Mw2JtbR+d/KDwOXPtlwr+3Jh9WeXCtBLEe2Dj81MxzOETT66dDlPFqT+okLgu9Vh7eJ&#10;yyRBqxTMtz7ftnI1+59Ne9dKtSVmW6i9dC7XW/GOy+01h6LPnOfj5s8Ft/m0Y1DN4pvPSKu9N1Ni&#10;G2zWN1DnsN2KuSMWteUnWv3dq70J8+Whp2R5iEhFAdk/q497NZMdLeOhQBiY2XKPGssUhcI1oW8P&#10;MoMibICtCZQzCbxNh/WO4JkCoS9r4D1rQnrPbxVd4Y2d98rwyZBHaF+U+/bNGpeflr3xrH2idaIg&#10;QDZIWtZNmT8dqF7O7WhpTHV6u5ExsNqjLUF0XctTf1L0A4V4m1nnhdE3FER7AxcKhGP10Vlyub12&#10;okCoeZzVR5ffXYdpwrkI0Wi5HiMWXOA8y8MdU555Ty/Rcgg6U+y+7tMefzNz4TdKQcDLrqqd2mR6&#10;yngoEAbkNfc4rV+e+wE13SBrYFkUYQNsdVg01/Wf7EaHz3qdx9rjYFAg9GU1cvZ18+vzz/utScRZ&#10;C6RbtP8TiBFQ0qys3eZF3b17T+upR7/a6emld5JiDZ6tvswhrdU6VJO1QHrNBxRuihCkyhex+oZC&#10;aHeynALhWH1k9y63104VCFv97lkEPfY/1xj/2jZZD07V6YAgrDkN+36dF79FOBtXyDFESih7xVJb&#10;YhKdURq79e9T6YR/4kWZRwqEd5TxUCAMxuwPtN+kMWqsddi5WIMHe2AZNHoD7Jm/vUnyllAg9GUK&#10;5+ahPi5+aQ/a/+5ainwYW/QMuOold5N7bfVNUsxeIPwo+CrrZNq3Q/Zp/IMKWvd233yks1ZJhxEq&#10;105dgNY+qbdpM+s5YbeH2uuje9Z6r4XTiQTc3AVCO77Rf+eVMMwuioSx2JM7OaJob2TBMa5mw6Ik&#10;lL18XfnNtUmT2e7v6DyQ11yqndpkesp4KBAGIvObwkf1mR0MSWsnrbWGG+MdQafmuv6z4az3/Vob&#10;tOX8l8N04gIhyYdt6v/W2BHqfeu6XuulD5H5zbCeSYqrFgjleF3tLPtIox3RtkUL2dgxflT2AoNs&#10;fh3KLigQjtVHBULFP9a/mVYUCB/KSirjn78TnxsNRGu/PkKhBY5TH2R3SZZnU8/Y0cJrb34Wj8x4&#10;Ro3MS3vNp9qpTaanjIcCYRAuHU+eiF+GoGSLOZAkGr0B9iTDRiW2HrEWCuZ/xfemlvNfDtOpC4T3&#10;gdZqN6792SJLEQ/kt4y6b/Xyh1kDxYxFoH5vdM1eILQCltXZpDj4s8a+RdjSvoyyr/l9peOFVQqE&#10;Y1XW/IdvfWpPWP9uSlEgfKj7dTJj4tVJFAmD0D5uHvdAEZxD8UxZH6m/2HBWn539LfGa+48KhDP7&#10;LqMKvF7nvtqpTaanjIcC4WDWGBqfNNI9+ZQ1YWwPJINGT/aeQzSqo1rGMHVx66aW8z+7M/vWyVsN&#10;/XUKy/sU9y3C1daPKOr6FCyyFsB6vtE1twP28ydbZw4uz2rkW4TtbMzItweTr7WTTy7qTDujjD6m&#10;zhtrLP31+Zov6/MPawzT6cQ6Huf/dNKbuaGo/4lO2kPwoUfRXrGq7Gi9JCRgjfV48E9zoLmo09IV&#10;r3zWo1hk/jNqTLzilQNQO7XJ9JTxUCAciPbB3LmpfVI8XKcmNmvQZA8ig0ZugL0J6xGHxVbSJ8A2&#10;qMf8T2sEa0C9GnqKgx8pyqH8ltXOj0qO+b3RlPEtgGIT/q7d78KsgdfbebzCeXVO494ibGVnRtlV&#10;JRc1n1afMmhNkI71PTPu18j+uoXiEdlIayzTyKGwM+35WO2jErKZ7VUvlfka9nYOrKzxZA+b9fTC&#10;/c4BxcF7jSkSeu1Lq0A4+9v8r/r5odYelPtGgfCOMh4KhAPxWpMzaeRD3JtZE8f2ADJo5AbQta0+&#10;PVL0hIMcaKvfs6jX/M+YgNBaX4M5ioOfa+wn/u5ZbfzIJ+d95yPjGpRtrd3vwposnm2vruuoOJuX&#10;eOP9rHqvuRttbM24N7OzBzej1sFb5D9YfYus6P66xXrW+yQXQsqhQChmLKbKTpFc3yM+PxmBrmeD&#10;k/2ANmC/Hqm/rfI6H+8T4RrHlfJIvT816hWvqJ3aZHrKeCgQDqKso875mqeX1b48fdcaXq6vnHzR&#10;8vBc+b+al/q/aa88l/87JBYo/Yj90FINKM3OZ9DIDVCuv2sTZwhGlISb9fDuOf+zJehlQEcZ0YyK&#10;9Ekb2Uirj/3kWyBc3+ixrhNXckRq97tSrjtbMW3e5LezRvlGcsyt/pxT/ydxhRx4uz9ZNGbe7slo&#10;hzL464+Y0O6vck7w61w2r5NQZSz46PvF7xEOZi0Y9Fu3issjxWew0nsdfCwVKZVojmNP1ZeePonX&#10;2O8LhKXdBr7Jeq/eFgbKf69YcVjy/1V9HxivYzf6sU9qpzaZnjIeCoQDWApzRr98tTxQ8qyxKu9e&#10;L70b2VbZqrLui33q9ZDKuAefN6FJsTueQ6M2wJF563m4n0WHrDWGzBox/6uxsfuDJpZzIusoET7l&#10;IQe9dscNLye4n8a9VZq/yIGOacyaa+E7aA3X5rtRfbzEBelxv19zT0Y/KJO/brE8LWuMK7Ua+FV9&#10;khgoqu4T2NCfEbZKZxKFwhisvlb/nJNi08U3KWeAfEz5S1oT1tmv/3558LvE1Mo7jngAXHFv7U5z&#10;NDdWH/bqrX312edrQUBtrfdru5+23Ltyv73GtlWd7xsFwjvKeCgQdkb2tO5Vs2/ntDwQ8Jeu0SpO&#10;W2y90176RHEfUlsPZrPTKTRqAxxJvLdayK3Q3FrjyKpR878aSrtPaFaNf3Njte29noR5rHLIuhcI&#10;dXhb14qskYmoes4nLnagIxqRAJPts/pyXGNsafbCwSjf2KKcARQIB7Cek+N9ADc1evBqTQbM9uWU&#10;NZH6c/L7f/9rTYD//sst0b38jfnvryI+NRoBxQn2/WkrnU3aG7UbMIC+/sGSXF7uuce+r0Wnbg+s&#10;9lqrXvvxFveuMehRX2Q9y9SWl61e8nIdffxesZjXWlQ7tcn0lPFQIOyI9qiX/TD03PO8rmNpat9H&#10;5gY/ZDXadqczaNQGKAfW7iSY18HWk+UQNcaSUSPnfzUyc366FVka98bYDdlGu299JUehdsmVhg5I&#10;E0VwuKOsCdRHIxzPI77RR5IPUpvuxuoX5y2syDZG8jdLfygQDmIq37NRgfBGxnVqa3/Rq3eiO5Ii&#10;+GZXR76KdW86aimm1+5AJzoWaZbEcqtzXW33sJ/lGk3i6Xt0Hev6e3WLQY7FnsUHL+ujtS/W5dzr&#10;ZFu8xqJ2apPpKeOhQNgR7xxAVdfC4D1rHNXKTgT91KgGbXc4h0ZtgCOHZ+tDrhXV8UmVjLcUYf6P&#10;OUm5pLXy9lvw1ag+1/9unqfZP9HYw0y/0xdjrrUeardc6RhYOml80VjMYs8/1rsfql5skDT/2F+l&#10;cdfb3g3NudWXgxry+Y0yb6kLBdGeSMw4n1n99UdkX9OLOiTZjnwdJp6O+xq9Et3RNNJfh5Wy7oL4&#10;ZsWHKbaGNdGWNf/YOk5di0z1ks3RmnH2gd+ph3/ntRfV14P3uWtBYL1vPoUZW33if6+zW+3UJtNT&#10;xkOBsBP+ebmnF/nktfnhlDlt8tJUyP22Gm67wxk0YgPUg8Tsz0fKnHCo66Th4dleUea/OpAzFcqW&#10;H4iV4dwyx4uBXQ+R1OvpU3UMSu7xchI9pEJN7ZYrGc+uKDZonbu2QWxf3b5J//XPrUGlAtdI+6SN&#10;+helPdfViMBgDQAyn8/jP299T9lnFAgD4B+8d1Ynn2r5BGfqty7P232do7nnYLfi/hbMRVjPXvPe&#10;DNTqW8r2hHzKPzEd/O/nUfdMORGjP05q/8ZJuTduBcJ9c9G3oHtPyzXZYy169V/t1CbTU8ZDgbAD&#10;Na/kFjvLBkU8c1vl8MONNWOS9a16bwBx9OCfIeFQNmzap5AjzX81pIkT9ItxPP2E15qEmDVJPyZR&#10;631In1WrAqGQA2FdM6rK2dH9c4kfkT5hLEd6Sdycs+0TzMND9T73vM417e3aZFfKtRM/uPL0cvZM&#10;bkHGMz6Sv+hJq+C2izonDvPGO34Phsx8Nt4rYjLqaqigYN2bWHr6rjyQ/PlZz4nWtH1T++mlx1t2&#10;n6H1YffPQ23zC26x9XJ+bPM3lCuIYINb+atqt16iGV5979HXXpTxUCDsQFkzbv5yFFvwCJ373g/Q&#10;af5q8zHQIK2OZlHvDSDKdQ9t3lkcSU8j0FMR57/0K2My8tl7LhUslHWVqtjzucYUCNsGXvvVuECY&#10;KvE84rz6jBwJmfdS8F2H4MLq8M33sELvc092z+rHbnUuBohotnOvwgUYlYz7ahZ/3UJjs8YcXgNs&#10;Qs4Cme+b46mLyjskO1WHDANJ59cvsetr0bAOAx6w+tqt3k6O9ZCUktytbGfLBPq6pu3r7tHWdtaC&#10;QByfq40Nav9FF69+q53aZHrKeCgQNkbnntWHg3LPMbdgPcc889b9v/j0IWkDxaqeG0Ccma8MC34L&#10;mnNrfNEVcf7bOCGt1abwtRrbeT5p1LIw9hHR1lTLechX3Ar4+b+mT7m2Uyt7nvV8e6TeyRKtcasf&#10;+6RPKPU9r9fzJ/NDKv3nbCsZ/Zyoc+mBxmaNObwGFAhzPkDjn2hY7eP8nxzlLcIYlHuR8eHZt9Lv&#10;XS+fJo34Vv9I2vnYsX6v6sb6gIXV33PS+qqXcKenL7wWB+PZ3RbnXes3W7187ZZrqzdlPBQIG1Ou&#10;59PnxRbkib3c82cDYpyHpA0Uq3puAHHmCfNZEg7tnLu2ijj/Xod5X7UtcpRrZA8Mq8Y8DaL7Y/dn&#10;mJr9tov74dxYLYulR8k2hze1tOdZzzhLur91WF3wsD+a/9pcN9Lf80iBxR0Z/ZxZ/HWLtHEfBcKN&#10;auN7at3MXiScKTGamTnX2tP3sr6+KY808/nyEet9bVF8ilkcvNEmzmqXY2hzj95L14n6UMb69qfd&#10;7+Nq/mlYCoR3lPFQIGyI35d3Yv5ExmeUveL4VcVAbxGmDRSreieSZNytfmzRLA5h1kRaxPn3Osz7&#10;qv1bUHMEhmMMvRxuuz/D1KxAmO/8CnT4V9oEru3V2p4rGW1dN5taP7F6zxkfadWItwfbfQaqk5rZ&#10;WA8y+jmz+OsW+c7NKgqEG9XOz9DambtIGM9HuyoTnMufSGO71qdJ2+SPYvzm4Gf4JpJXtRp3nzyC&#10;fP3Yb2z737O254uXr612apPpKeOhQNiQci2flzoCP+T6GZ4+cZizLG2gWNVrA9w4c2jOknBo4+C1&#10;V8T59zrM+6p9gbDNk1v9NWLNnbFRjdQ0eS2H27hmWEWzQ8WeUyB8QLmOj+M7Up2dbp0PZj82qrdP&#10;J872ebS0h+tQQpLRz5nFX7fQ2KwxhxcFwo1qm4TU+gnoZ7opQ7HhKqxrbe63Vn/WvAXDZnYjUWLZ&#10;fy23ycd0se9J7pv3XLQsinr52mqnNpmeMh4KhI3QOWVde6/Kegv5+/lb8YypZG9qs2NJGyhW9dqw&#10;4ux3xDXXtanUaM6t8UVXxPn3Osz7qn2BUMh5tK+fRyNelw8YTDctEGZLHkT7hIKXg9dbPex5dv9I&#10;6ukjiXPFtv5PFPt9HmWMMgTyGf2cWfx1i7R2jQLhRrV/C26Wh/gsZbCpV6PcE/e3r3JoLRhGf9Nq&#10;C41saeivJ9zTIt5qsTbKfmtdIExz37zXrdZAbdodL197pjOwjIcCYSM81ptszQzx1rncx88Kcd5n&#10;T4D12rBC17L6sFWzJBzOzsMoRZx/r8O8r/oUCIUODrsPOTSiGFSuG+ytp7brpVwj2Hg/FgVCH/Wy&#10;5zkTxK/qHeidc5L7nS1Cayj32wnxP9Ekzq2JMZrFX7fQ2KwxhxcFwo3q85nM7A9XPBafGY3IDA+N&#10;ntSz8i9Zi4Xq/914TkvxS20+De7+UINzsXXuJdN98/aXtIdr0+545RR7x40tKeOhQNgAnUPylaxr&#10;71GveW2NbJo1viMKMSdpA8WqnpNYrndq086ScNCcW+OLrojz73WY91W/JG765PwAJzjemqJA+FYj&#10;1sRHqD9WP6Orlz1P7yMlKhD23htZfZmb1P86lNC4J8Q6aBZ/3SKtTaNAuFH9ClwZ9/YW6b7XIUIg&#10;1i85zfy7hFtV9l2xh1nOqfW+WeM4ruLbpvws3ZpYt8d0TP72vsxtswJhxvvmm1dplxPx6qfaqU2m&#10;p4yHAmEDfOJnPeQ6T6zlZzcDPKSWPvnVacN6zNMsm8DHKPRXxPn3dTp6qV+BUPfMz+D2V9kr3YtB&#10;8RJaFAjfSk/d166HQGvU6md09bTnxQal/bxV70BP+93qx+fqd64Ir6cfR0nnYhaf8viaGKdZ/HUL&#10;jc0ac3hRINyofsmF7D76I/U+N2E7dc0ljJ1bSZ8hjRVX3OOfN8qdWPZev95vlbaz6Tnvm+/b8u3O&#10;Z691NdP5V8ZDgbAB5Rqn+9lrTnvhGS8M/1JA2kCxqtfi8jgcMjszb/F39Poo4vznDHL6JnLLHOVN&#10;zg8oEMaz6RQI3yrak+lao1Y/o6unPc/sJ/UO9LTfrX58pt62MufZ+6roCcG3HF0TIzWLv26R1p5R&#10;INyovk8f+yZPoyjAE9zwIXorLfs57qzniH6Bzptyn1wLTr1yf61wt5nOZ6P3/bop833znJNW/qWX&#10;PVQ7tcn0lPFQIHTG543wHD+RsReNyx7vPg3PFWZOfEn9Nuz5BMcsCQfNuTW+6Io4/16HeV+NeNPD&#10;6kd8lb0y5HOSrZz7I2rtaJZrUCA8gdao1c/o6m3PI+2pPeod6B30lZ7rP+9C1jX/qr5n8Fk8/Ofe&#10;msVft0gb91Eg3Kj+xa2Me/wzzZi8mhEVW7L6Z40UqlDo/wDBHJ+l0zjs8e2Xdy601X7KbFPLnLg9&#10;rN4qN6R4z7reXvWOG1tSxkOB0Bm1bV1zj2ZaY28pY3PKSQ6O89MGiq9afrS5tTwO8lkSDut82GOM&#10;rIjz73WY91V/o+XpSPdU2StjCoTuAdlxtXYCyjUoEJ5Aa9TqZ3T1tudlHad8k7m3E67zwerHR+qd&#10;zCrXTGUzftbTi57erENJwZE1MVqz+OsWaeM+CoQb1b9AmHZNfaBovhp8jOxD8XcoFL4qRKHQO88h&#10;X7w2nRrfefHNy7TYR7/+9vSf2nxKXHOfjXwZrzWldmqT6SnjoUDojId9iPQQiydlblxyRZrj2uQY&#10;ZnTqo2qWhIPrIdlREeff6zDvqxEFwpwJXRVf6hC6I2fc6lNvtXY0yzUoEJ5Aa9TqZ3T1tueRiu57&#10;1Hr/3bO3GCQnuOe9VGBu9SOLegWpnlAgjIXGZo05vCgQbtSYz2PmjGceK6OthdVXm20tnlFvH/Ae&#10;+XhWv45qZFztiW9M4Wvzve+ZlN2eet6vVnPhZfdG2wxPyngoEDri93nROWMsPzsx+DP3aQPFhJpl&#10;M8joWOOLrojz73WY91X/AmGZp5xv7wwMZKJ8mrW1o1muQYHwBFqjVj+jq7c9z+or9Q70dD5Y/Xik&#10;XkGXWO9hzrfRpXIvuxZTvSh9T/eAT8Z53kpWW0aBcKvGJBbSrqsHyv7GC5SzZ3mrMMbDkiOlORjx&#10;5QGfZPKrZtuTnv6o5+c75Wta1ziu/L835nm+tYp7FO9Z19ur3nFjS8p4KBA64vSQbdefFemJp50Y&#10;ajNnc+gjS3Ndpz01MjrW+KIr4vx7HeZ9NaBAmPXtncFPOnoHZ0dU1njTz8GUa1AgPIHWqNXP6Bph&#10;zzMWl3oHejofrH7Y6vsUYVbf5aZotmMrpe8UCAOhsVljDi8KhBs17snjnDHNIw1+ghvckJ+r8//y&#10;xcLONtQpmfxDuoe16SkoY3LzjbTGa7OnKXbcu0DYPW/UAq95aRWXeZ2/rfo3gjIeCoSO7Ivxbc1m&#10;x+9xs58DYp4fpA0UE2qWhIM2tjW+6Io4/16HeV9RINwqT4f9KOqDEh1W/3qorHEKhG9EgdBHI+z5&#10;yH10VL0DvT3BQ88gYX1YIu/bg0Vpn7hU3+/GEl6z+OsWaeM+CoQbNa6wlXZtPdDMduDKKKZUbHLR&#10;guFzr3W9xx/couxvod2jNWiN85Acz8fSL9cCofZbbTo1fuu5TR5N8Z59vX3qHTe2pIyHAqEjHrZh&#10;FnvwCC+73jNH8o7ZnPnImiXQ0IK1xhddEeff6zDvq/4Fwghvwh1R2Sthfiuh71pbEvHLD+S33ne6&#10;zs/Xji0KhD4aYc8zJpN6B3rbA+i+bw+Wa6YrUr1VpLNkL6X/FAgDobFZYw4vCoQbNfbNt5xxja0R&#10;n2WEvsgeap8rqXedguHTSw+fosypZ6Fpus/S+T787Jebcb5v0xR2ZSOs8e0XBcJelPFQIHTCJxc7&#10;7+8P3ohuJzaRNlBMqFk2hIyONb7oijj/Xod5X/U3WHIu7b7EVrSkrg73NmuuBJslsNahqEC7514r&#10;16dAeAKtUauf0TXCnpfrpit09A70dD5Y/bhXr2BL+CZh+kt2tQ4lJWUMFAgDobFZYw4vCoQbNbhA&#10;mNzevlU0fw36sKzhYm/kP81bNHx6aVkA936wN7sfZLEvt7HG2fKxl3WpXJzWaInhNNeePktp37FA&#10;OM+nmrUG7THuVpNit9aFca3dUju1yfSU8VAgdMLJH5729wdvLLbZHvtejZurtIFiQs2ScHBc+F0V&#10;cf69DvO+GlEgzGmn5LjXIYRDAXDdy8UZ2fLpPf3NTwHKNwUn3oHJXkrfUiWfKRD6aMSa07q3+hJZ&#10;vQO9bXOkJwj7PFGsdZI7wZf/acsyDgqEgdDYrDGHFwXCjRqfkC3njusbKMM0YM1BTG5FQ/k406zv&#10;hr6Y94MCaq82PQ2vZ7Fi669/38fXis9GxNjO63uagoBX/lPzW5t0pbRLgfCOMh4KhE4sdsm41h7N&#10;tLYesfoJ9vj3aaAvnzZQTKhZEg5eB2RvRZx/r8O8rygQbpWc+zqEFGieFSyuAcnvv6yKbbfKPFMg&#10;PIHWqNXP6BqxLmX7rL5EVm9nfNsc9TtDsvorN7UI8nqTsUAb/dw7Q1Z/igLhVoUoEHq9aTFUV0hm&#10;wXFeH7TMWzRUv1ucd35J0lW9HirrjeY+mr/huZZ1FtRm0xM98a/zyr7ePqmd2mR6yngoEDqxLb7/&#10;WDPZg0f4PRxDgfASiuYAHCVrwi3i/Hsd5n1FgXCryl5J+7tRWSjzTIHwBFqjVj+ja4Q993COe6t3&#10;oLdljnrZRSWU5GBbfcggFdZm8BspEMYiqz9FgXCrxhcI066xd+of70BuXouGik1y+B86o2v33dji&#10;C25V8WObvHEFNppv6z4cUbSY9wx+/gAFwl6U8VAgdMLDLvSax5F4vj0/LBadx4mPr1kSDtXxNccY&#10;WRHn3+sw7ysKhFtV9goFwsaUeaZAeAKtUauf0TXCnnsmPHqpd6D3+Rx1fHsw5fn6qlnODwqEscjq&#10;T1Eg3KrxBULhkUwaLwqEcA7Z25+LhtY6CyHXT0H67n/2YU88791Mb356Jv5rk654xTxqpzaZnjIe&#10;CoQOrA/c2tfao5keGHiE5+/vDrOfaQPFqjXxoIRUa9nX36NZEg7VyTXHGFkR59/rMO8rCoRbNUuC&#10;NzJlnikQnkBr1OpndI2w516+QE/1DvQ+m6NeNtEzkB+jeRJiFAhjkdWfokC4VWEKhDN8ZnSa38+C&#10;ONwKhtHORu3Z2sXTWO0flWe/4HPKfDsVCGOcRV54xsu1SVcU71nX2iu1U5tMTxkPBUIHvNa+zr7a&#10;5LR4FgjVVm22L2kDxapeG9bD6M6ScNCcW+OLrojz73WY9xUFwq3SgVqHAI0o80yB8AReTl9vjbDn&#10;nxW/Iqp3oKf7oifeHqn+WVPUh4xFqVc9vQwLChpAgTAWWf0pCoRbFaRAmP4hjUUUCKEpiz1ef9ss&#10;RCzj4aepDavto7pCUjkSJW5wKRDK96tNToFnvFybdMUrp9g7bmxJGQ8FQge8fOEr5EUpEAZQrw3r&#10;sTFmSThozq3xRVfE+adAuI2sduoKB+FoyjxTIDyB1qjVz+gaYc8pEOagJtvM+cigXn5tLygQxiKr&#10;P0WBcKvivLVh9y+PZktwQ3xk57wKNMd0Psb3TJBKvR4ugxWv9UeB8LFqk6545RRnihvLeCgQOuAV&#10;V8un1j6aWZ5xg9qrt6AvaQPFqjJxXTasxzzNknDQnFvji66I8+91mPcVBcKtGmbYL0SZZwqEJ9Aa&#10;tfoZXSPsOQXC+KxnxdOLNRcZpMTMLL7iDY3JGmtkzXYP3pLVn6JAuFVxCoQZHw54K9muOhSArtQ3&#10;cIfEN2ffWvC2m7VZ6ISjzzbVG9ie8XJt0hXFe9a19krt1CbTU8ZDgdABr7WF9mlYHjltoFjVa8OK&#10;swfmLAkHzbk1vuiKOP85DS4Fwq0aZtgnRmtheTp1fZqpOFK5igEUCH00wp5TIIxPGW/q372KZh88&#10;OOs7j9As/rpFVn+KAuFWRSoQ5rbHvEEIo1G80ztXoDO7Xv4QXm+b3FSbhU54+Wxat7XJKfCMl2uT&#10;rnjZiZnuWxkPBUIHMuY/ZtCwPHLaQLGq14YVupbVh62aJeFwdh5GKeL8ex3mfUWBcKuGGfaJ0L3X&#10;PMrurE+j5307SKJA6KMR9pwCYWyyruVX9T9be1DWIAXCQGT1pygQblWcAmHO+ftJ/AYhhKD3XjoT&#10;qyhes9o8IvkPtVnohJfPNlv84Rlj1CZd0Xxb19qrme5bGQ8FQgdKmy79Qvs07Pd30waKVb02rDg7&#10;V7MkHDwdv56KOP9eh3lfUSDcKjmTdQiwEd1rHYiyMzMUBO9FgdBHI+w5BcLYlPEmDmCeXmY9L8oa&#10;pEAYiKz+FAXCrYpTINRvh9l9TCMKhBCG1Xb38kOP2xHP3AZv8fbHy2cr7XyrTU6BZ7xcm3TFa9+p&#10;ndpkesp4KBA64GUT0D5RIDyoXhv2xpkNMkvCQXNujS+6Is6/12HeVxQIt0rOZB0CPOD2uVDthey/&#10;V7NFFAh9NMKe90vM+GmmQO8jvD9p1VvlPk2VSHnLGb95lGbx1y2y+lMUCLcqUoEweY7hIucn5KKX&#10;v3M0XtG+sdo7IgqE/fHy2XrnaFvjGS/XJl3x2ncznXtlPBQIHZBfaV0HtRUFwoPqffgUo3n49xRm&#10;SThozq3xRVfE+fd0ovuJAuFWyZmsQ4CC7qPmpAa3xQm6nsNBgdBHI+w5BcKYrOdDZlvy9BLRP/Gi&#10;rEEKhIFY94s97tCiQLhRcQqEIvODX1c4PyEnfYqEx+J9Z1+Zt3g74+azDTizW+IZL9cmXfHKKc50&#10;7pXxUCB0wLoGai8KhAfVa8Pe0I2y+rFFsyQcNOfW+KIr4vx7HeZ9RYFwq+RM1iFcEt03zYFsxoyf&#10;Cz0iCoQ+GmHPnZMeXXSFBGdWn+SHJkui3OOWbOqoWfx1i6z+FAXCrYpWIDz+YO1oqe91GADh6FEk&#10;1GeC6+U24+krX8GHjYaXzxYt3j2LZ7xcm3RFe8W61l7NtOfKeCgQOmBdA7UXBcKD6rVhb5yZr1kS&#10;DlmTcRHn3+sw7ysKhFslZ7IO4RLoPmnMshEUBG1RIPTRCHtOgTAe629cpbYzz7P4ho/IeH9mvidZ&#10;/SkKhFsVq0DYo4jRSvJl6zAAQqI1aq1dNx2wu56+8uw+bETKnFMgNPCMl2uTrnjlFGfac2U8FAgd&#10;sK6B2osC4UGNcN6PGuBZEg7NndFGijj/Xod5X1Eg3Co5k3UI03L7DcEy3uLUUBD8TBQIfTTCnnsm&#10;PXpppkDPoozRJZgapSucERnPhVn8dYus/hQFwq0K9gZhUh9Dmi3BDXPS9jO++2P+8u/c/LLiw/IW&#10;b2fKnFMgNPA8y2qTrnjlFGeKG8t4KBCeJG3MMIEoEB5Urw37lqMB4ywJB825Nb7oijj/Xod5X1Eg&#10;3Co5k3UI06B7oXHJDmT+bZlRokDooxH2nAJhLM588j2G+p+lI1DBwh5/XM3ir1tk9acoEG5VrAJh&#10;2vVWNCw5A7CD9UsK9ho+r/32pPw7CoSJKXNOgdDAM16uTbrilVOcKW4s46FAeJK25wv6SBQID6rX&#10;hn3L0TmbJeGgObfGF10R59/rMO8rCoRbJWeyDiE9GosCNa/A4ZyWhPOzEobZipQUCH00wp7L9ll9&#10;iayZAr236P7nfkDh6eXIb/tkpNprYw7iahZ/3SKrP0WBcKtiFQiF3c/4uoqNhvy0zCfs3Qfl33gW&#10;CKf+CkZEvOJ8CoSPVZt0xcsGzLTnyngoEJ6EAuE4USA8qF4b9p4jh+csCQfNuTW+6Io4/16HeV9R&#10;INwqOZN1CCnR50O13wMl4pei4Ntgdfnv7L8NKQqEPhphzykQxiGrH3KT+l+HMj0UCGOR1Z+iQLhV&#10;EQuE+WyA4vzafYDwNLXrO22vr698jS8tROJIjtMSBcLHqk264pVTnCluLOOhQHiStDHDBKJAeFCj&#10;kizFeH6z+vORZkk4aM6t8UVXxPn3Osz7igLhVsmZrENIg+Za/Y5TFHx6kb1VsbJ28SfK31AgPIHu&#10;tdXP6Bphz32THn00U6B3Y32aMV/C+aZyT/6exR/cgjUH0TXz/cnqT1Eg3Kp4BULZPLuvofVcuw+Q&#10;AsVKxjp20L6439dXpkDYGy97TYHwsWqTrijes661V2qnNpmeMh4KhCdJGzNMIAqEB9Vrw95zZN5m&#10;SThozq3xRVfE+fc6zPuKAuFWyZmsQwiP5lh7O1ph8LNP25S/pUB4Aq1Rq5/RNcKe+yY9+mimQO9G&#10;znPzVVf7XStrDqJrFn/dIqs/RYFwqyIWCPN9Dlr+Z+0+QArkW1hr2UG7iuWePppsR20WOlHuHwVC&#10;A894uTbpite+Uzu1yfSU8VAgdMC6BmovCoQH1WvDWuw9QGdJOGjOrfFFV8T593Si+4kC4VbJmaxD&#10;CIvmdt3Tcd7I0b7Y+psX5e8pEJ5Aa9TqZ3SNsOcUCMfTMAHWSdd7Gt6eh9iaxV+3yOpPUSDcqpC/&#10;QZjKT5NmS25nRLZq/amDr3/ObJM9aRPL7bMpxe90e5NRubbaLHRCc27di72iQPhYtUlXFO9Z19qr&#10;meJGr4eTlCerTTalXGvqAqHOBvUNbdOjr6c1J22gWKXJq0Ppjha51adHmsW51Zxb44uuiPPvdZj3&#10;FQXCrSp7JXSBUM57WYNhPv0kR27v0zLl31EgPIHWqNXP6Bphz2X7rL5E1kyBXj0H0iWaX/X0MszZ&#10;H4g9F7E1i79ukdWfokC4VSF/gzDf2Tnqye2LIXt0KwJqjy8JxCWpe1foGrD/M9Iqr7DnTNQ9tNo4&#10;pnj2bHa88gIUCB+rNumK195XO7XJ9Hit5V71hnKtoAVCnwdPrhgDpyRtoFjVa8Na7H2SfZaEg+bc&#10;Gl90RZx/r8O8rygQbpWcyTqEUKzzGStho71wZI+Wf0uB8ARao1Y/o2uEPY+2Z7ZopkBPCUJrjFk0&#10;0l8diTUX0RXRX/Qiqz9FgXCrIn5iNFus8/Qysw3ojebyvghY5vm5/N8dydvrvX1/hFY2a09i1zdP&#10;RIGwN/v25WNRIHys2qQrXues2qlNpkf2wxrjXvWK38q1pi4Qag/VJiEyaQPFql4b1mLv3M0SbGjO&#10;rfFFV8T59zrM+4oC4VZFPAjX4LHFJ2iO6unlTBBR2qBAeAKtUauf0TXCnsv2WX2JrFkCvfUMiGS3&#10;9kkJl1E+iK4ru/ORWvbNmo/oGnWverDuJXvcoUWBcKNCFggd3yjqIYpRZ9BPBNR7/my+DXhIFIq2&#10;0Mq+74ln9z5A/5lqs9AJ+avWfdgrnZ+1ySnwjJdrk64o3rOutVdqpzaZHmt8R6Tcd22yKeVaIQuE&#10;Xp9qnc0mTEvaQLGq14Z9hIIIq1+WZkk4aM6t8UVXxPn3Osz7igLhVsmZrEMYjp7+3GOv+ujp5exn&#10;nEo7FAhPoDVq9TO6RtjzePvnc80S6JVxJEsw32ng59G2vHm59Tdfj2BdL7pm8dctsvpTFAi3KmCB&#10;MFvcONBez0Arv7LlOTULrez7nnjW+/5z3/tS/G0KhAae67o26YpXTnGWuFF2wxrfEcmHqc02pVwr&#10;6BuETrk2fKscpA0Uq3pt2EfsCR5nSThozq3xRVfE+fc6zPuKAuFWyZmsQxhKLQ4Ge/vmfHFQlLYo&#10;EJ5Aa9TqZ3SNsOcUCMewrtG8bw8WPdehdGc9Oz+fu/rn7mQ9uyP6i15kvScUCLcqXoFwy0MKkURB&#10;4hytbMxsBYdWtPCX9sRr3vc/Six9FSgQ2njGy7VJVygQ/sya+7LHuFfl3l+6QOi2tgbXbWAjaQPF&#10;qtELbc/86W/rP0uN5twaX3RFnH8vg9tXFAi3quyV4UFNzOKg5uZ8cVCUtigQnkBr1OpndI2w57J9&#10;Vl8ia4ZAr4wj1R6/18hzoNz/T9+8LH/zd/1zd7Ke3bP46xZZ7wkFwq2KVyDMNI/6lFbtNpygTZGK&#10;5OIWWsz93tjFauOouO99kU9o3Ye9okD4WLVJV7xyijPEjcLzfvWyQeVaUQuETl/x4fPtKUgbKFZF&#10;cBq2HqSzJBw059b4oivi/Hsd5n1FgXCr5JzUIQwhbHGwOBq1i6cp7VEgPIHWqNXP6Bphz2X7rL5E&#10;VvZAz/u3bHrL09btZf28zib73+wNx6xn9yz+ukXWe0KBcKsoEJ7RSJs9E16/WfRWFG+30WLu98Yu&#10;ZR+5FJlWkVTuide9o0D4WLVJVxTvWdfaK7VTm0yNp9/Rq95QrhWzQOiW+8eWpyBtoFjVa8N+hIIJ&#10;q2/3miXh4Gck+iri/Hsd5n1FgXCryl4ZViCMWxx8+o/nXixtUiA8gdao1c/oGmHPZfusvkRW5kBP&#10;97j03zHJ1FtPLyP9jtKHTbax5RrJenaPvG+tyXpPKBBuFZ8YPSOvr1tcnTKXTXxzPv/6OWWe3Od+&#10;b+xS/o1jH+LZtJnx8rspED5WbdIVv5ziHEUcv/lY8nkXLxB6PayLLU9B2kCxqteG/Yit3zieJeGg&#10;ObfGF10R59/z8OonCoRbJWeyDqErUYuDkveclDabJCFaiQKhj0bYc9k+qy+R1bL405qsvsZN6n8d&#10;Snf2BHNljTR7Yybr2T2Lv26R9Z5QINwqCoRHVWxhs88tX41m5/cAO5CNFrmFvYVz7/s/85kcDdlB&#10;6x7sFQXCx6pNuuK37+coEJaxuOWHesVz5VohC4TrF2nsa+0VD/kkIG2gWNVrw36GFvtnqn+aHm+n&#10;r5ciOpctnPj2okC4VXIm6xC6Uq4dtGjmv3ZKuxQIT6A1avUzukbYcwqE/ZDPpES3NaYMUoJllM+h&#10;6+75xFhLm5T17B5173qQ9Z5QINyqeAXCLHFjlJzCDLT7PDhvIHxGC191f4HQ9/6Piqd7UAtyz/LX&#10;ZYM0d3rQt/7P3an9Me/DHlEgfKzapCvlvjn9Tly7nx3oxern+sWQvXyDcq2gBULHuIGHfOKTNlCs&#10;6rVh4RXNuXUvoitiwkfOoNXX2KJAuFVyJusQuhH5Se0W81HapUB4At0Tq5/RNcKet0i6tJbOmNr9&#10;VGSc67caYftv7D0D9ib+9rAWeu3rRlZEf9GLtHEfBcKNokB4TPokNE+2e9HSznCfPqbMkXtctNen&#10;cb//kyaVP/sK2Vqse/ouG6rzqIdvSYHQRnNvjfOIapOueBUIdf9rk2nZ+nW/rdL+q003pVwrZIFQ&#10;+P227RxvqE5N2kCxqteGhVc059a9iK6ICR8lb62+xhYFwq2SM1mH0IV1noJ+WrQ4FrWbrpS2KRCe&#10;QGvU6md0jbDnsn1WXyJLZ0ztfhravXnQS+OCnyNnQMtzigJhPLL6UxQItypggTBFrEPSyhslmu25&#10;PqeMfk1P/BK5rzpSlN3ri3ysOffn0TNm3VtP38v//aaz0bNo7rVvKRA+Vm3SFb/8bP63tPc+KPmZ&#10;NLe16aaUawUuEHq9ocpXAMKTNlCs6rVh4RW/A6ivIiZ8FORYfY0tCoRbVfZK1wKh3+HtL/WtdtOV&#10;0jYFwhNojVr9jK4R9ly2z+pLZOmMqd1Pge5ri+RWPz29DP001AH/rOXbGBQI45HVn6JAuFUUCI+o&#10;t79+BdrFJCQYP6LMu3thtja9C+9939JXGYXXHHnGll7rhwLhY9UmXfErik1QIHSO1xVb1aabUq4V&#10;t0DomP+f0ZZPRdpAsarXhoVXPA1ET0VM+Hg7z31EgXCryl7plnDw/pyCt1p9xq60TYHwBFqjVj+j&#10;a4Q99w44ekhnTO1+CrL6FzeN9EnXYtz+J/brP28CBcJ4pI37KBBuVLzkXvSzs9UXLq5Oy68BzFZ8&#10;8KLFmXt0f7jbzwFnQGu8inGeCXcKhDae8XJt0hXP/ZbZB1bfvdbwTb1iu3KtwAVCx/N8Qls+FWkD&#10;xaqRyZirojm37kV0RTzsKBBuI6udkjNZh9Cc6Puy1f4rbVMgPIHWqNXP6BphzykQtuVogSuKFJCO&#10;9DOOrE/1uf7zJlAgjEdWf4oC4VZRINwtklVNaGtr9JuR89rpo7Tx6Y/F/d73f7ZCvt/8+Np8r+IK&#10;BcLHqk264lnAGfkllLO0eDBFObbafFPKtcIWCD3teevYMwrKwej8lO2o/1UO2jpv7dVrw8IrmnPr&#10;XkRXxEBiNRx2f+OKAuFW9TwQvBz6FmrpCJT2KRCeQGvU6md0jbDnsn1WXyJLZ0ztfnhynoevGrm3&#10;jwbErRNuFAjjkTbuo0C4UfEKhNH905n3+2hanuuZ/JtetMjRlHk+/BMR3nvf80250fgVMnzzMl73&#10;jALhY9UmXeENr5XSf/e8kOxqbb4p5VphC4SitO02t1qvtdkpWWOt14eeFW+nsYlpA8WqXhsWXmnh&#10;fPZQxACwZeDUThQIt0rOZB1CU8J/XrRhErq0T4HwBFqjVj+ja4Q9p0DYjqzr8I2e61C6U8/Ho3aw&#10;ab+jn02PFNFf9CKrP0WBcKsoEO7R7Emq0bTeQzMVjM4i295ir53ZI6U/vr9DOdHbvmU8IYsBXmuI&#10;AuFj1SZd8Y2j+uf6PGgVc3jvsUeUa4UuEKpd63pHNNsb4fd8NFc6F+ufxSRtoFjVa8PCK57Goaci&#10;JnyKgaBAuIGsdqrslS4FQgVM1vUDqVkSWm3fXSu0KBD6aIQ9p0DYjtLXVPv4Zz299LL1Fmfsf+sg&#10;hQJhPNLGfRQINypWgTD4W8TDHuy4Cu3tTc5Edgtc3yB6ozPnoX+f4j0AcQRP38j7IQcKhDae8XJt&#10;0hXXNZW0eNMqR6126yWaUq4VukDofZ5rzdamp0LztMWOKgYP+ZBT2kCxqteGhVdaGd/WOuPgtkLJ&#10;W6uvsUWBcKvKXulTIIyfXKdAWEWB0Ecj7Llsn9WXyNIZU7sflgQPOHwoOfh1KN1Zz8bjv9vYuu8U&#10;COOR1Z+iQLhVsRLokX2MXj761Wkd686aZNxLCx/Vo1BQ7r/rW40zvPXrmUvz9le87hcFwseqTbri&#10;69vlK8Rr/N625ibt13qZppRrhS4QijMx573kG9Rmp2J/7PD0PZS9TBsoVvXasPCKp1PTU94OlAet&#10;g6Y2okC4VXIm6xCakWFu5LDV7rpT2qdAeAKtUauf0TXCnrdIvrRWdOd7tV9+wUZ/Pb2M9C3O+mOt&#10;7REFwnhk8BlMUSDcqFiJvbhzyJtnvWj/FunYczgC6xz7+1Ieebbih/p+ZjSYjTuC4mJ7bPvU4k0v&#10;r75Fi3fP4hkv1ybd8bp3Urb71/JhUw87uIVyrfAFQuUVrGse1WyfCT+T15A9D7Hv0gaKVb02LLyi&#10;ObfuRXRFDB68jWwfUSDcKjmTdQjNyJGAbRfMlfYpEJ5Aa9TqZ3SNsOeyfVZfIktnTO1+SEr/nBNH&#10;nTWgaHHDIyHY+kl8CoTxSBv3USDcqGBvEIa08U8vvHXWl7IOmrzZcdPsv2f0Ga1yMx77pMmZM9D3&#10;OovnZ1db5EG99ioFwseqTbpT2nbLiUSPH9+y2ph2D5u22GcW5VrhC4Tecd1sZ7eXzzvUfqYNFKt6&#10;bVh4RXNu3Yvoipjw0eFr9TW2KBBulZzJOoRm6BrWtaOpdted0jYFwhNkWT/3GmHPZfusvkRW5ABv&#10;DTIyvz349XmkX+HhP7R+cpMCYTyy+lMUCLcqVoEw5LmZuLiQlT576ZpvhbbypTwTt8VfcS4Q663R&#10;fG+e6PzVvNpj2q8Wc+B1rygQPlZt0p1y7xwfyMnzZrZHPPSRlPuul2pKuVb4AqHwtue6f7Xp1Kw2&#10;wucsVlu12f6kDRSrem1YeEVzbt2L6Ip4yLU+0NqIAuFW9TDu/j8A30at5qK0TYHwBLovVj+ja4Q9&#10;l+2z+hJZkZ3u0r9Ue/dePez7I7zsfusE2/qWo33tyJotsfWWtHEfBcKNCvcGYdM3x/aLT4uOosta&#10;uFjxV/bcs+D0Vsr31Mucpo0tzbeXNaf2WI6ozfi99ikFwseqTbrjnhNKYE975ME8beFHlGtlKRC6&#10;fxlC97E2n5IaWznlNQafbWkDxapeGxZe8XVu+mlEQvkzlLy1+hpbFAi3Ss5kHUIz5LxZ146mVra6&#10;tE2B8ARao1Y/o2uEPZfts/oSWTpjavdDkeXBhsca67yXPrjYvdpcMxLHGM91CNOR9p5QINyoOAXC&#10;eGuNT4uOpNe5nz3RuId2eQT/N/S8Ck9v1SPO9mK1h35verZa5173iQLhY9Um3fE+c6N//lHjbfWA&#10;xFu1ymHdU66VokDYxrfL+Vb4Dc+zeLgPE89536deGxZe0Zxb9yK6tNbrEMLQzrFvKQqEWyVnsg6h&#10;GVkKhEVNEq5q9+46oUWB0Ecj7Llsn9WXyNIZU7sfBt27HgFdO40NYrxsfq/A37p2BmUOVD8ibdxH&#10;gXCj4hQIwz0IMmANwc/0OvuvUCRsGf+18B3b2NM8Rf8yp25v3ZS2/m4VB6lt65p7RYHwsWqTTdCe&#10;sK55VJFtaa+ctK5TL9mUcq0UBUKhM8K69kmlfDjT8ywOUZRPGyhW9dqw8EovY+ytEQnlz2hkXBuL&#10;AuFWlb3SvECYaQ21SLiWdikQnkBr1OpndI2w57J9Vl8iS/ahdj8MWX2Im0b6nVr3Xsmboi6BmHey&#10;opsmLSakjfsoEG5UoAJhKP908CebYKHn79KW9fetXnY6Vt+91dnarujm6L+8Ufw3T7yLuS39UK97&#10;RIHwsWqTTfB/CCPmbxG2fEDiXr3ivnKtNAVC2Vzr2mcVokC2A+84IYTdTBsoVvXasPCK5ty6F9EV&#10;8XCLFTxvFQXCrZIzWYfQDAXA1rUjSuu9dtuN0i4FwhNojVr9jK4R9ly2z+pLZLXYc2dYA4qkBaMi&#10;JU5G+hKe/levtZH3fuf+3M0j0sZ9FAg3KlSBsEExYL+UcIoYA16Vnr7UjPd+TYy3PFfbxfmtbOpo&#10;3+wj1jH73q+WvomX3Y4W757FM16uTTah3D//34cLFkv2LA5Kir3qpZtSrpWmQCi0Lqzrn9V6bseP&#10;v7zP4jDnWNpAsarXBoBXPBNUPRXRcWxlWNuKAuFWyZmsQ2hGtv3o/VRqaZMC4Qm0Rq1+RtcIey7b&#10;Z/UlsqIFdTnPvFeN3L/exdVyL7q8XeH/NHNPzffWUdq4jwLhRsUoEPZ8U+xj8buD0VhtUM8HR+ZY&#10;A5q39j5U+7lq5RNELAavdtB7rbf1S8oao0Bo4Bkv1yab0MrH65HT2kLv4qCkXFu9fFPKtVIVCNe4&#10;1O7DecU+tzXHdr9PaECcY5I2UKzqtQHglSYbooOiOY0iZ7KUAuFWlb3S3JnKlsBS4FG77kJpM1WB&#10;MMzhX9EaNfsZXCPsuWyf1ZfI0hlTuz+ccL9HtVtji0Xe/kKv5E3uAqHO8bl+yypt3EeBcKNiFAhH&#10;JPHe6+nlCr9Fl5Eh/kAw/3sPNRHbPN7pkVdrmVSO9ObJGl/5F8Jb5xYoENp4xsu1yWZ43cN7tV57&#10;n7HXr6jzcNpu9rCLolwrVYFQtM6NjF5z9yiG8o7Hq+L8/mLaQLGq5waAFc25dS+ia0RC+TMaGZjG&#10;okC4VT0OtaRJd7dDUG3dtR1bFAhdNMKet3aCW0hnTO3+UFaHOvWbZEOfZGyxT3slzjPum58116dG&#10;08Z9FAg3KkiBMMC+ny1BPRtj1sjTS6Z1sfpO+mRg+zculUzv5VuvY7L74aLBsdZayGhQHOzw5Qet&#10;A+vae0WB8LFqk83YW0jbox65rXte7aDdp0cqff23xzmjdmpXmlKula5A2COmKPf+rwhxmNZ+m1xG&#10;sLcl0waKVT03AKysxta+H5HVy+ndgwye1dfYokC4VTpI6hCasX6+xL5+cLkUCdXOXbuhFe3M0hq1&#10;+hldI+y5R5DRWzpjaveH0jJY7SEFpnUoQyh9cLdzPc4nkdVnfKty/8P+vtFe0sZ9FAg3anyBcH1D&#10;qOcnJN9rtM2Gz5EtGvfgUOxC4To3fQqDN/V827aOr8lbTjdpbfVOuq7na5tYoZcf4nVfKBA+Vm2y&#10;Ges6tK/toZ62QvN+bE3q4T6f/ag4pnanKeVa6QqEopevrDOxhw28R9fUta0+eaj3/fqU1gaktcJN&#10;6AXQnFv3IrpGGJTPKMaGAuEGstqpsleaJ2Az2/Czn4JR4JftraRoZ5bWqNXP6Bphz1sF/S2lM6Z2&#10;fxirjRqbLD6nNcisw+lOq8Cr19OYSd9yfyclKEauAy/S+gwUCDdqfIFwdJyoRE7tCgRnfDE5VqFw&#10;iWuW/dN3TkbsmV7xR4+x6VzVdVret17rVL6Odf29irSvPPBcr7XJppS12DRmLeuk6VtdNXY8PAbZ&#10;UbXjMQ+3tlpTrpWyQCh65uN6nVfa863tetFzuNgybaBYNWIDXB3NuXUvoivc5ivocLX6GlsUCLdK&#10;B0sdQlMaH1zNpcN3j5Op9dDhwG6ksb9jdo/WqN3P2Bphz3XvrL5Els6Y2v1hrHvV7l8KDShM3Ki2&#10;rslT9vUSzcl6ftvK/5tmae8HBcKNGlsgbGmztkjnzQj/AI4Txw99+q4cR6/Y7Yaut1x33AOPwxKU&#10;GrfRn0Z6+u5dtKr2rkM82i929LLfFAgfqzbZlG7+i6Nvtuwn2cPTe+r1wU7tHftvtkt2aulgY8q1&#10;0hYI14d97P6003pmexaq1zX49c8+57Fiyr7+xiY0CXaHc2jEBrg6mnPrXkTX7aCIRDkAKRBuIKud&#10;6mX0c64jU8+yL5q322Gve78+Ufv1Tzmh61gzF0Rj/D7QDc213c/YGmHPZfusvkSW9kvt/hCyrq83&#10;Gvqj4bKHRp9Oq6yLv+sluqDrWf3IqjKetG8opY37KBBu1NjfzBw5Z5n35dWJ+ab5mnz0/Eyl7O/i&#10;F63xzLfRX0HR2TzCn37LGN96LRbutZW3+6d1sd67HvFo39+n8vLXKBA+Vm2yKcta7ep7Hy/AL3vK&#10;sdD+th/ql/U3e6T9XptrSrlW2gKhGHyOPy9n6mqff+QRP0J75JZjXP5tN5u+atR9+hRNjNXhLAo7&#10;sROjObfuRXSNdoAtijGiQLiBrHZKB1QdQlNGJmTQfkUKmrRGrT5G1wh77hFk9JbOmNr9IZQ+uP92&#10;Xk/1suEWCm5aBSoKguplurAG/nZfMkvjqkNMQ9q4jwLhZo20++X6Q2x+xr0IPxM9v1DW2N/yA7W/&#10;lr4WmyQbIS0JxqrFbpT/7bUIuJx/ZV9Ee7gxxtsLOpNGF0qXuViTwz/ub713ytM863/rnTy+SX2p&#10;U9WFMmYKhAbaK9Y4j6g22RzPPu/Tm31UdLORN9uovVX+btlX/nvq5zyl/rP9d9vVaw+Wa6UuEIpq&#10;M81+jdJq05Z1UG358p+HnsfaA3XK4pE2UKwauQGuiubcuhfRNSKh/BkRjejnokC4VWWvdAm8stvx&#10;q0nOSb11w9EatfoYXSPsuUeQ0Vs6Y2r3u7MkyIw+ZdFo572xf9D1zcglKWD3YwpprSj5UYd7mpb2&#10;La2/UOxJHUI3Mq/bEW8Rag9YfWmt0bYa/MjuN+RRrM9lt3wgKrNG2LZyTQqEBp7xcm2yCxlj1+N6&#10;/5vxHuPvVW8o10pfIBSlD6kfDm4txfcj8libSRsoVo3eAFdEc27di+iKuBFlIKy+xhYFwq2SM1mH&#10;0Jz1KSy7Hyikhn668IbWqNG38BphzzMGWTpjave7strszMme90FmT1rvy95Jp6xn+DEtT05/W5+Y&#10;Xj9zc7+W9J+l9dM2+hyO3jyRb61/uz5R3eqTYmnvBQXCXept+7Wu+vuh5YwZsC6gLaMKzddRzN/S&#10;pUj4s+RH3PsOPSjXpUBo4OmX1ya7kNbnOyDLrsmvtv52j+Sf1+aaUq41RYFwjD+YQ5qXEXZ9F9mN&#10;xugNcEXWJIZ9PyIr4mZUAG/1NbYoEG6VnMk6hOZc9anbWwBl/W8ZpP7X5PAfSgjfksmPVG+3G7qu&#10;1a/oajEXn+ERZPSWzpja/a5k9RNuUv/rUIZQ+tD06UvZnXqpbhAs7lSjwodsp3m96KJAuFs93yKU&#10;TbH60E4xixzgQ1bfNL5i7xvFQeqj3ffrSL77iDhHlGtTIDTwtEm1yW5k92W26FHc5hG794oJy7Wm&#10;KBAK2S/ivp+Vojgo0gaKVRE2wNXQnFv3Iroibkg5gFZfY4sC4VaVvdKtQLjO0bWCKgUxt33tFdBE&#10;l8a53HAntEat60TXCHvuEWT0ls6Y2v1uZH8K/K1dGYGSd1a/PDUicXOFBIWnWsU3Wf0pCoT75e0v&#10;PKKHzbrTc8/iJ4xhecP6Ir59D2kuMxTVr14kHJ1E9tpzFAgfqzbZlZmLNWXNPnzo0SN2b+WP31Ou&#10;NU2BUMiOUSRclaI4uNyw4iRoQ1mDyCJNtjaBDiEZ7jo8aIjm27oX0RVxU5b9R4FwA7p3dl9iq7dN&#10;yro3j+ptoFv+8yW+d67ArQ7ZBa1R6zrRNcKeUyDcRrlu6r040pdcfPMOwdSoJKHsl9UfZKmNr5XV&#10;n6JAeFhNP2fey2bdpLzFiPMfxpHR9wqoVEX13nYliiIkkb38NAqEj1Wb7Ir2/4x7Sj5BHaIJBcKx&#10;1JjjEjm6x3r6HtJvXZ7CWguCf81+4K4H2/obIAooZdB50tAPGR1r3qMr4sbUfrT6GlsUCLdKtqcO&#10;oQuap9X+2f2ZSbLvddgLi703/m426f7WIbugNWpdJ7pG2POMSSqdMbX7XZCfafUjj/qfb2/p5V+N&#10;8onlk1v9QZaeXuq0uZLVn6JAeEYti829zsUnfm/wwnB2HJfioxE+swf97EsIPUe4T4ozjb7tFgXC&#10;x6pNdkfra6Y6gGLcz/aMhw1RbFaba0q51nQFwhs6h6y+zq1Afuuy+WXEVmeqLLTrvqZv6FnGRBuH&#10;tw4/R2tp+dRDWUva2Ouhknk9PX3Xvdd97+2ETTaXz7d5rMNz581c/ZV+zel+f/n6Z4+k7DwJrQ/1&#10;LojSejT+bjqVtXSqQLg8QaiHhbR/U9ugpxfZBq33VrZc7c4wV1ozix2VPW1os5f5Sh94Vns9SL3W&#10;2KgCodaI1R9ky8O2vbX5pc3sMeESw8mWyUesQ2zGVP5UmbM6LBeWddXvgTQ+KQq3T09eqWB0UnP8&#10;Tuf88V05k53t8xm87DoFwseqTQ5hjlhtexHM48zYeq2zlGtNWyAUnnsovgafv2sS6/c/tBiSFx2G&#10;aT0Mr/3WodaRnO+lcLokq66wljS+16JhnQoXNJdLUuYSc1kO37Jvju6Z29pTG6W9CzzU0LZQ7eXc&#10;R5TGZs2Z1p7197NJ469D/pS3vkH5t7PvKyWOv52x4+t8vbXZ5nUm0erv6Lz3SrTXdWZcC0VTvWVD&#10;0Lqz+oTea689+2HDrmHzq/xt2Y2pCoRFmqc6tFMs8U0XP7Os30CJc4jBui+vYNuOq+zPT9+sycRq&#10;c+bzyzUm73PrLF62Xfu0NjkF8sescR5RbXIYi6+Ydj/tK7zIR7Tb2S751LW5ppRrTV0gFLPa8juN&#10;e6hNjv46wThJ7TT2c1Ot0MGwbNDLFLC2a3WM9hUNr5mUeaTlzZ7ljbk6PSZaf9cpCH6sI2vuI5a5&#10;Na6TX3IKH8/POo/Wv5tHGmMd7k+sNuj25QAlTKd3vj7RtocW6hk4/afXt+lmg/S2877E0lqgx4fI&#10;IK31etuGwX7boo/PO/zOj/TWlh0P0mcrEErae0fnpPoZ/+7ka/HWIHyIfDdj3Vxdz5/F35mpeQNr&#10;3OlU1m/IT7962XcKhI9VmxzKcp4n88WP+C/yB6229kh+T22uKeVa0xcIb9R81WRxSxnPknsaaNft&#10;jiFfzVkglPNojxe91+drwP53SMFbnaJ3zOTke+ujedvKfHv88yfGFGzZ/3YqPdfh/oTWjPG3qKhO&#10;0TvkwFl/j1bVadoE6y+VTBvSk7WgbPYNrYXBf38WYC6BqPnv0b2OBuszFghf9fR965sry1lZfPZi&#10;55sXBpUAnC2xDG0hnlw0dWHwLesbKHl9Ttm4yPfKy85TIHys2mQIctjP44UX+Tp2m9tFgbAdc+QP&#10;AhQGb9gdRL6iQIgoEB6VjH6doncQ0D3WR/O2hzkOXenz4qBYkljmv59BHzsf89xrf9Upesfc6+W8&#10;6jR9Cv5ELnmdL2dh3dxrW2HwxnImmO2gex0N2ucuEN5U1t1v6ydalQCVlICv/3l5O7X87x3eGAyU&#10;YIGUXDSufL5qQT1hoXC5V9FtnJe9n21d6my0xnlEtclQyA+w+hpAz1sfZrIovgUFwuDoodHqb5rj&#10;iavVfw71tQu7o8hXFAgRBcKjkuNep+gdFAgf66N520tpz8XZGKdtxcEbHo5gLG1LmmnN2P8e1Sl6&#10;h+bU+nu0qk7Th9Q5TG5jriUFM/X2DWc+e31Et8Lg7s8mUSDcqKMJWSU4rfaQpygMgi+KGeb2iZek&#10;5F9nkuYzUQuF32KeiUufThU4elPmkgKhwewFQhGs6O7yVnTZgxQIEyF/0MsGNVRZm7//O6RdNzqL&#10;3EWBEFEgPCo5GXWK3kGB8LE+mre9KOmS7Rvzr9pXHBSzFH0W52hH0iyQQx9OdYreMctaaaU6TR9C&#10;Aj2fIiVtcp9PZ3WsMHhD/95uF91r6zl6D/atpW7rn8IgtGHx8ZZk4wxnzFpoopj+MXGKw3mLuKXv&#10;y+/Yn9VsBcK1eGaPda9qk2EZVyiUndv++fMtyM+w7sEeye7W5ppS5vybdf296tXflpT7pi9a9PrN&#10;6w1afdbwNt3uPPIVBUJEgfCo5FzUKXqHDi/r3yDfAuENrWPrWlElB+dw4jT32jqUABjjyOdQnaJ3&#10;LMkj4+/RqjpNH4IdzyePJ3K9yXY+ndO5wuANtWO3j+51NKFOgbCJKHJAd7TetJ9XXzmL7VyT5eo3&#10;+2U/S7GwFgfs+fXUeq9uCWTuF8zCa9G9ld1c2sUvgIcUu7oUC5d1Yq6hFlrXZVn731LZ9PcDQf6i&#10;QIgoEB7VR4UuEsuP9dG8naEeruY1g+n57EHcJyD00uqEnHkqaXXerbZRnaJ3aI1Zf49W1Wn6EOx4&#10;PinQqrcvFInOpwOqgWbxvb2CzNqmcS10r6NzToHQS+d9HABPdA7Kf5HvHCVeWPtBkakVrwXDJV46&#10;mGhe3gz8m3sFV0QPttUHLfR7hQd/n/jmD5e9WOwwewf2Ipu7rMM1bpQtP1E41Hqsa7Ksa7Wb2qa/&#10;HyDyFwVCRIHwqOSE1yl6B4nlx/po3s4iZ8y6ZgyVA9rxCbLSZscnjY7I73MFWjP2NVCdondonVl/&#10;j1bVafoQ7Hg+nX1zrSWxz6f9UvJENr7FnNeA1rwu+llHfQoKhGf0mgSMbHMAbig3cks6Vp/6YAL8&#10;I6nAVItLSrIXH4oC01g0//I91gLiugbWdbAUFP9Y78/vv3CPAGy0P6w9VO0pewi68cie39bi9OvR&#10;djyQrygQIgqER6UAq07RO0gsP9ZH8+bBcnjGKyg9t0giqd276wzWmjRbnRM/xyTg/QyjOkXv0Pxb&#10;f49W1Wn6EOx4PtVbFxbZRvldVt9zqI2Nv6dex7g+utfR+6CEgtUeeqR17a8PelEUhHmQDVliJyPx&#10;uPhBb7QmIte/uSUjW58HAAAAcHHeO+bIXxQIEQXCo6JAeEytC4Q3lmB3fGFp+exa7VITxq+1t0mz&#10;NgkCCoSPVafoHboX1t+jVXWaPgQ7nkvFTvxdb114lkRsGrvW3sbfU69p9AXd6+g9oUD4ufQ2VNmn&#10;y2eZKIAAAAAAAAxAjjhqrzrd02GNFdmqU/YQ69+gVXWKTKy/R6vqFHVhLRT2/A2ONZmq69YudKFv&#10;snn5nYq/lOTudT/v1xBaVafHxPp7tKpO0adY/xbFVb1taQjyIIuhm433+13BPdzfV/RYdcp2Q4Hw&#10;XqvvVvwafjsIAAAAAAAAAGA2lPCpbwQ1+Szn8qR5gN+jaTFGfrAeAKAdsqstz6ePtf5ulN6UUh96&#10;P9wCY7hOgVCFv6Xg/Xd9WEy/vaYHnP6tOcCnAQAAAAAAAAC4IEoMrW9uHPuU2S2hGvnTU8vnlr88&#10;/WtJ/K5Jsb/t8b5Nnj1917woeaaiKokzAIC+yPauBUPP3ytcC4HVxv8oBmLjr0nOAuHTix7C2qZz&#10;b1gCAAAAAAAAAMCFUEJJyVIV1Zbi4Vog+/eSpFWR7ct8P8ZPAg0AIAevZ9Tvf9yfU7eCn6T/fv3f&#10;vv55O7ew83BP1gJh7T4AAAAAAAAAAAAAAAAA7IECIQAAAAAAAAAAAAAAAMCFoEAIAAAAAAAAAAAA&#10;AAAAcCEoEAIAAAAAAAAAAAAAAABcCAqEAAAAAAAAAAAAAAAAABeCAiEAAAAAAAAAAAAAAADAhaBA&#10;CAAAAAAAAAAAAAAAAHAhKBACAAAAAAAAAAAAAAAAXAgKhAAAAAAAAAAAAAAAAAAXggIhAAAAAAAA&#10;AAAAAAAAwIWgQAgAAAAAAAAAAAAAAABwISgQAgAAAAAAAAAAAAAAAFwICoQAAAAAAAAAAAAAAAAA&#10;F4ICIQAAAAAAAAAAAAAAAMCFoEAIAAAAAAAAAAAAAAAAcCEoEAIAAAAAAAAAAAAAAABcCAqEAAAA&#10;AAAAAAAAAAAAABeCAiEAAAAAAAAAAAAAAADAhaBACAAAAAAAAAAAAAAAAHAhKBACAAAAAAAAAAAA&#10;AAAAXAgKhAAAAAAAAAAAAAAAAAAXggIhAAAAAAAAAAAAAAAAwIWgQAgAAAAAAAAAAAAAAABwISgQ&#10;AgAAAAAAAAAAAAAAAFwICoQAAAAAAAAAAAAAAAAAF4ICIQAAAAAAAAAAAAAAAMCFoEAIAAAAAAAA&#10;AAAAAAAAcCEoEAIAAAAAAAAAAAAAAABcCAqEAAAAAAAAAAAAAAAAABeCAiEAAAAAAAAAAAAAAADA&#10;haBACAAAAAAAAAAAAAAAAHAhKBACAAAAAAAAAAAAAAAAXIisBcJ/fPnf/6pDAAAAAAAAAAAAAAAA&#10;AIAtqMj2zy9P/7KLcFn09P3X377+9euX3/9d9Mc/vvz+Sx0eAAAAAAAAAAAAAAAAwDVRIfC/v/zP&#10;b79++fqnCmn//O3r86+/Pf3nfbFtJlE4BAAAAAAAAAAAAAAAgAugYqAKgXoz8Nffvn5bC4FPL3YR&#10;7XrSfLwWDr/+SeEQAAAAAAAAAAAAAAAA0qC3AikE+qjM4d/LW4dffv+3fpdRbx3WaQYAAAAAAAAA&#10;AAAAAACIgQqDVrELuem5TjUAAAAAAAAAAAAAAADAeCgQNhcFQgAAAAAAAAAAAAAAAIgDBcLmokAI&#10;AAAAAAAAAAAAAAAAcaBA2FwUCAEAAAAAAAAAAAAAACAOFAibiwIhAAAAAAAAAAAAAAAAxIECYXNR&#10;IAQAAAAAAAAAAAAAAIA4UCBsLgqEAAAAAAAAAAAAAAAAEAcKhM1FgRAAAAAAAAAAAAAAAADi8M8v&#10;T//69ben/6BW+vpXnWoAAAAAAAAAAAAAAAAAAAAAAAAAAAAAAAAAAAAAAAAAAABw5P/8n/8fukWV&#10;L5bFgXoAAAAASUVORK5CYIJQSwMECgAAAAAAAAAhAFS1EJ5uGwAAbhsAABQAAABkcnMvbWVkaWEv&#10;aW1hZ2UyLnN2Zzxzdmcgd2lkdGg9IjQ1MCIgaGVpZ2h0PSI2NiIgdmlld0JveD0iMCAwIDQ1MCA2&#10;NiIgeG1sbnM9Imh0dHA6Ly93d3cudzMub3JnLzIwMDAvc3ZnIiB4bWxuczp4bGluaz0iaHR0cDov&#10;L3d3dy53My5vcmcvMTk5OS94bGluayIgZmlsbD0ibm9uZSIgb3ZlcmZsb3c9ImhpZGRlbiI+PHBh&#10;dGggZD0iTTIyLjc2MzQgMzUuNjYxNSAyNC43Mzc4IDQyLjI4MTYgMjcuMDAyNiA0Mi4yODE2IDI3&#10;LjAwMjYgMjUuOTYzOSAyNC43Mzc4IDI1Ljk2MzkgMjIuNzYzNCAzMi44NzQzIDE2LjM3NTggMzIu&#10;ODc0MyAxNi4zNzU4IDE3LjE5NTMgMjYuNjU0MSAxNy4xOTUzIDMwLjg5MzMgMjYuNjYwNyAzMy4x&#10;IDI2LjY2MDcgMzMuMSAxNC42OTgyIDAgMTQuNjk4MiAwIDE3LjA3OTEgNC40NzE0IDE4LjEyNDQg&#10;NC40NzE0IDQ5LjgzMDcgMCA1MC44NzU5IDAgNTMuMjU2OCAyMi40MTUgNTMuMjU2OCAyMi40MTUg&#10;NTAuNzU5OCAxNi4zNzU4IDQ5LjgzMDcgMTYuMzc1OCAzNS42NjE1IDIyLjc2MzQgMzUuNjYxNVoi&#10;IGZpbGw9IiMyNDMwMzkiLz48cGF0aCBkPSJNMzUuOTEwMiA1My4yNTY2IDU0LjY2NjggNTMuMjU2&#10;NiA1NC42NjY4IDUwLjk5MTkgNTEuMDA4NSA1MC4yMzY5IDUxLjAwODUgMjMuMDAyMSAzNS45Njgz&#10;IDI1Ljk2MzcgMzUuOTY4MyAyNy4xMjUxIDM5LjYyNjggMzAuMDg2NyAzOS42MjY4IDUwLjIzNjkg&#10;MzUuOTEwMiA1MC45OTE5IDM1LjkxMDIgNTMuMjU2NlpNNDUuNjA3OSAyMC4zMzA5QzQ4LjYyNzYg&#10;MjAuMzMwOSA1MS4wNjY0IDE4LjAwODEgNTEuMDY2NCAxNC45ODg0IDUxLjA2NjQgMTIuMDI2OCA0&#10;OC42Mjc2IDkuNTg3ODkgNDUuNjA3OSA5LjU4Nzg5IDQyLjY0NjMgOS41ODc4OSA0MC4zMjM1IDEy&#10;LjAyNjggNDAuMzIzNSAxNC45ODg0IDQwLjMyMzUgMTguMDA4MSA0Mi42NDYzIDIwLjMzMDkgNDUu&#10;NjA3OSAyMC4zMzA5WiIgZmlsbD0iIzI0MzAzOSIvPjxwYXRoIGQ9Ik01Ni43NDE3IDUzLjI1NjQg&#10;NzQuMzk1IDUzLjI1NjQgNzQuMzk1IDUwLjk5MTcgNzEuNjY1NyA1MC4yMzY3IDcxLjY2NTcgMzAu&#10;MDg2NUM3Mi4zNjI1IDI5LjY4IDczLjIzMzYgMjkuNDQ3NyA3NC4zOTUgMjkuMzg5NiA3Ny4xODIz&#10;IDI5LjMzMTYgNzguOTgyNCAzMS40MjIxIDc4Ljk4MjQgMzQuNjczOUw3OC45ODI0IDUwLjIzNjcg&#10;NzYuMTM3IDUwLjkzMzYgNzYuMTM3IDUzLjI1NjQgOTMuOTA2NSA1My4yNTY0IDkzLjkwNjUgNTAu&#10;OTkxNyA5MC4zMDYxIDUwLjIzNjcgOTAuMzA2MSAzMS43MTIzQzkwLjMwNjEgMjYuMDc5NiA4Ni44&#10;MjIgMjMuMDAxOSA4MS41OTU2IDIzLjAwMTkgNzYuOTUgMjMuMDAxOSA3My4wNTk0IDI2LjI1Mzgg&#10;NzEuMDI2OSAyOC4zNDQ0TDcwLjkxMDcgMjguMzQ0NCA3MC4yNzIgMjIuODg1NyA2OS45ODE2IDIy&#10;Ljg4NTcgNTYuODU3OCAyNi4zMTE5IDU2Ljg1NzggMjcuNTMxNCA2MC4zNDE5IDMwLjA4NjUgNjAu&#10;MzQxOSA1MC4yMzY3IDU2Ljc0MTcgNTAuOTkxNyA1Ni43NDE3IDUzLjI1NjRaIiBmaWxsPSIjMjQz&#10;MDM5Ii8+PHBhdGggZD0iTTEwNC42MDEgNTQuMTI3NkMxMDguODk4IDU0LjEyNzYgMTExLjMzNyA1&#10;MS40NTYzIDExMi43MyA0OS4yNDk3TDExMi45NjMgNDkuMjQ5N0MxMTMuMjUzIDUyLjk2NjIgMTE1&#10;LjQ2IDU0LjAxMTQgMTE4LjcxMiA1NC4wMTE0IDEyMi43MTggNTQuMDExNCAxMjcuNzEyIDUxLjE2&#10;NiAxMjcuNzEyIDUxLjE2NkwxMjcuNzEyIDQ5LjQ4MTkgMTI1Ljk3IDQ5LjQ4MTlDMTI0LjM0NCA0&#10;OS40ODE5IDEyMy41OSA0OS4zNjU4IDEyMy41OSA0Ny4wNDNMMTIzLjU5IDMyLjY5OTZDMTIzLjU5&#10;IDI1LjQ5OSAxMTkuMzUgMjMuMDAyIDExMi44NDYgMjMuMDAyIDEwNC43NzUgMjMuMDAyIDk3LjUx&#10;NiAyNy4xMjUgOTcuNTE2IDMxLjA3MzggOTcuNTE2IDMzLjYyODggOTkuMjU4MSAzNC43OTAyIDEw&#10;MS44NzEgMzQuNzkwMiAxMDMuNzg4IDM0Ljc5MDIgMTA1LjY0NiAzNC40NDE4IDEwNi42MzMgMzMu&#10;OTc3MkwxMDYuNzQ5IDI2LjU0NDNDMTA3LjA5OCAyNi4zNzAxIDEwNy41NjIgMjYuMjUzOSAxMDgu&#10;MjU5IDI2LjI1MzkgMTExLjE2MyAyNi4yNTM5IDExMi4yNjYgMjguNzUwOCAxMTIuNTU2IDMxLjQy&#10;MjFMMTEyLjU1NiAzNi41MzIzIDEwNy4wOTggMzcuODA5OUM5OS42MDY2IDM5LjU1MiA5Ni41ODY5&#10;IDQxLjc1ODUgOTYuNTg2OSA0Ni41MjAzIDk2LjU4NjkgNTAuNTg1MyA5OS42NjQ2IDU0LjEyNzYg&#10;MTA0LjYwMSA1NC4xMjc2Wk0xMTAuNTgyIDQ4LjQ5NDdDMTA4LjQ5MSA0OC40OTQ3IDEwNi45MjMg&#10;NDcuMDQzIDEwNi45MjMgNDQuNDI5OCAxMDYuOTIzIDQyLjE2NSAxMDguNDkxIDM5Ljk1ODUgMTEy&#10;LjQ5OCAzOC43OTcxTDExMi41NTYgMzguNzk3MSAxMTIuNTU2IDQ3Ljg1NkMxMTEuOTE3IDQ4LjMy&#10;MDUgMTExLjIyMSA0OC40OTQ3IDExMC41ODIgNDguNDk0N1oiIGZpbGw9IiMyNDMwMzkiLz48cGF0&#10;aCBkPSJNMTI5LjA4NiA1My4yNTY0IDE0Ni43NCA1My4yNTY0IDE0Ni43NCA1MC45OTE3IDE0NC4w&#10;MSA1MC4yMzY3IDE0NC4wMSAzMC4wODY1QzE0NC43MDggMjkuNjggMTQ1LjU3OSAyOS40NDc3IDE0&#10;Ni43NCAyOS4zODk2IDE0OS41MjcgMjkuMzMxNiAxNTEuMzI3IDMxLjQyMjEgMTUxLjMyNyAzNC42&#10;NzM5TDE1MS4zMjcgNTAuMjM2NyAxNDguNDgyIDUwLjkzMzYgMTQ4LjQ4MiA1My4yNTY0IDE2Ni4y&#10;NTEgNTMuMjU2NCAxNjYuMjUxIDUwLjk5MTcgMTYyLjY1MSA1MC4yMzY3IDE2Mi42NTEgMzEuNzEy&#10;M0MxNjIuNjUxIDI2LjA3OTYgMTU5LjE2NiAyMy4wMDE5IDE1My45NCAyMy4wMDE5IDE0OS4yOTQg&#10;MjMuMDAxOSAxNDUuNDA1IDI2LjI1MzggMTQzLjM3MSAyOC4zNDQ0TDE0My4yNTYgMjguMzQ0NCAx&#10;NDIuNjE2IDIyLjg4NTcgMTQyLjMyNiAyMi44ODU3IDEyOS4yMDMgMjYuMzExOSAxMjkuMjAzIDI3&#10;LjUzMTQgMTMyLjY4NyAzMC4wODY1IDEzMi42ODcgNTAuMjM2NyAxMjkuMDg2IDUwLjk5MTcgMTI5&#10;LjA4NiA1My4yNTY0WiIgZmlsbD0iIzI0MzAzOSIvPjxwYXRoIGQ9Ik0xNjguNjQxIDUzLjI1NjYg&#10;MTk1LjcwMiA1My4yNTY2IDE5Ny4wMzcgNDAuNjU1NCAxOTUuMDA1IDQwLjY1NTQgMTg5LjQ4OCA1&#10;MC4zNTMxIDE4MS41MzIgNTAuMzUzMSAxOTYuODA0IDI0LjI3OTYgMTk2LjgwNCAyMy45MzEyIDE3&#10;NC43OTYgMjMuOTMxMiAxNjkuNTcgMjMuMjM0NCAxNjkuNTcgMzUuNzc3NiAxNzEuNDg2IDM1Ljc3&#10;NzYgMTc1LjYxIDI2LjgzNDcgMTgzLjMzMyAyNi44MzQ3IDE2OC42NDEgNTEuODYyOSAxNjguNjQx&#10;IDUzLjI1NjZaIiBmaWxsPSIjMjQzMDM5Ii8+PHBhdGggZD0iTTIxMS4xNyA1NC4xMjc3QzIxNS45&#10;OTEgNTQuMTI3NyAyMTkuNTMzIDUyLjU1OTkgMjIyLjYxIDUwLjg3NThMMjIyLjI2MiA0OC45NTk1&#10;QzIyMS42ODIgNDkuMDc1NiAyMjAuODExIDQ5LjI0OTkgMjE5LjY0OSA0OS4yNDk5IDIxNy4zODQg&#10;NDkuMjQ5OSAyMTQuODMgNDguNDM2OSAyMTQuMDE2IDQ1LjQxNzJMMjE0LjAxNiAyNy41MzE2IDIy&#10;Mi41NTMgMjcuNTMxNiAyMjIuNTUzIDIzLjkzMTMgMjE0LjAxNiAyMy45MzEzIDIxNC4wMTYgMTYu&#10;ODQ2NyAyMTMuMDg2IDE2Ljg0NjcgMjAyLjkyNSAyMy43NTcxIDE5OC42MjcgMjUuMzgzMSAxOTgu&#10;NjI3IDI3LjUzMTYgMjAyLjg2NiAyNy41MzE2IDIwMi42OTIgNDUuMjQzQzIwMi42MzUgNTEuMDQ5&#10;OSAyMDUuNDIyIDU0LjEyNzcgMjExLjE3IDU0LjEyNzdaIiBmaWxsPSIjMjQzMDM5Ii8+PHBhdGgg&#10;ZD0iTTIyNC4yNTYgNTMuMjU2NiAyNDMuMDE0IDUzLjI1NjYgMjQzLjAxNCA1MC45OTE5IDIzOS4z&#10;NTUgNTAuMjM2OSAyMzkuMzU1IDIzLjAwMjEgMjI0LjMxNSAyNS45NjM3IDIyNC4zMTUgMjcuMTI1&#10;MSAyMjcuOTczIDMwLjA4NjcgMjI3Ljk3MyA1MC4yMzY5IDIyNC4yNTYgNTAuOTkxOSAyMjQuMjU2&#10;IDUzLjI1NjZaTTIzMy45NTQgMjAuMzMwOUMyMzYuOTc0IDIwLjMzMDkgMjM5LjQxMyAxOC4wMDgx&#10;IDIzOS40MTMgMTQuOTg4NCAyMzkuNDEzIDEyLjAyNjggMjM2Ljk3NCA5LjU4Nzg5IDIzMy45NTQg&#10;OS41ODc4OSAyMzAuOTkzIDkuNTg3ODkgMjI4LjY3IDEyLjAyNjggMjI4LjY3IDE0Ljk4ODQgMjI4&#10;LjY3IDE4LjAwODEgMjMwLjk5MyAyMC4zMzA5IDIzMy45NTQgMjAuMzMwOVoiIGZpbGw9IiMyNDMw&#10;MzkiLz48cGF0aCBkPSJNMjQyLjM1OCA2NS40NTExIDI2NC40MjUgNjUuNDUxMSAyNjQuNDI1IDYz&#10;LjI0NDYgMjU3Ljk4IDYyLjE5OTMgMjU3Ljk4IDUzLjc3OTEgMjYwLjMwMiA1My43NzkxQzI2OS41&#10;MzUgNTMuNzc5MSAyNzguNzExIDQ2Ljg2ODggMjc4LjcxMSAzNi40MTYxIDI3OC43MTEgMjcuNjQ3&#10;NSAyNzIuNjE0IDIzLjM1MDMgMjY2Ljg2NCAyMy4zNTAzIDI2Mi4xMDIgMjMuMzUwMyAyNTkuMjU3&#10;IDI1Ljc4OTIgMjU3LjI4MyAyOC4zNDQ0TDI1Ny4xNjYgMjguMzQ0NCAyNTYuNTg3IDIyLjg4NTcg&#10;MjU2LjI5NSAyMi44ODU3IDI0My4xNzIgMjYuMzExOSAyNDMuMTcyIDI3LjUzMTQgMjQ2LjY1NiAz&#10;MC4wODY1IDI0Ni42NTYgNjIuNDMxNiAyNDIuMzU4IDYzLjE4NjQgMjQyLjM1OCA2NS40NTExWk0y&#10;NTkuMzc0IDI4Ljc1MDhDMjYzLjIwNiAyOC43NTA4IDI2Ny4xNTUgMzMuMjIyMyAyNjcuMTU1IDQx&#10;LjUyNjMgMjY3LjE1NSA0Ny43Mzk3IDI2NS4wMDYgNTEuNDU2MiAyNjEuOTg3IDUxLjQ1NjIgMjU5&#10;Ljk1MyA1MS40NTYyIDI1OC42MTggNDkuODg4MyAyNTcuOTggNDguMzIwNEwyNTcuOTggMjkuMDQx&#10;MkMyNTguMzg2IDI4Ljg2NyAyNTguODUxIDI4Ljc1MDggMjU5LjM3NCAyOC43NTA4WiIgZmlsbD0i&#10;IzI0MzAzOSIvPjxwYXRoIGQ9Ik0zMTMuNDQ5IDUyLjg2MDNDMzIyLjk0NSA1Mi44NjAzIDMyNy4z&#10;NDQgNDcuNTQ4OCAzMjcuMzQ0IDQxLjY0NzEgMzI3LjM0NCAzNC43MjYgMzIyLjczIDMyLjA5NzEg&#10;MzE2LjgyOSAzMC44NjMxTDMxMS4yNDkgMjkuNjgyN0MzMDcuMDEgMjguNzcwNyAzMDUuMDI1IDI2&#10;LjgzOTIgMzA1LjAyNSAyMy4xMzcyIDMwNS4wMjUgMTkuMjc0MyAzMDguMjQ0IDE2Ljk2NzMgMzEy&#10;LjkxMiAxNi45NjczIDMxOC41NDYgMTYuOTY3MyAzMjEuMzg5IDE5Ljc1NzIgMzIyLjAzMyAyNC44&#10;NTQxTDMyNy4xMyAyMy43ODFDMzI2LjM3OSAxNi4zMjM0IDMyMC41ODQgMTIuOTQzNCAzMTMuMDE5&#10;IDEyLjk0MzQgMzA0LjkxOCAxMi45NDM0IDI5OS43NjcgMTcuMjM1NSAyOTkuNzY3IDIzLjYyMDEg&#10;Mjk5Ljc2NyAzMC4xNjU2IDMwMy44OTkgMzMuMDA5MiAzMDkuMzE3IDM0LjEzNThMMzE0Ljg0NCAz&#10;NS4yNjI1QzMxOS4yOTcgMzYuMTc0NiAzMjIuMDg3IDM3LjYyMzIgMzIyLjA4NyA0Mi4xMyAzMjIu&#10;MDg3IDQ2Ljk1ODYgMzE3Ljc0MSA0OC42NzU1IDMxMy42MSA0OC42NzU1IDMwNi45MDMgNDguNjc1&#10;NSAzMDQuMDA2IDQ0LjU0NDMgMzAzLjMwOCAzOS44NzY2TDI5OC4xNTggNDAuNjI3N0MyOTguODAy&#10;IDQ3LjYwMjQgMzAzLjczOCA1Mi44NjAzIDMxMy40NDkgNTIuODYwM1pNMzQyLjM4NyA1Mi41OTIx&#10;QzM0OC4zOTYgNTIuNTkyMSAzNTIuNDIgNDkuMDUxIDM1My4zODYgNDIuOTM0N0wzNDkuMDQgNDIu&#10;MjM3M0MzNDguMzQyIDQ2LjQyMjEgMzQ2LjA4OSA0OC42MjE4IDM0Mi40NDEgNDguNjIxOCAzMzcu&#10;NjY2IDQ4LjYyMTggMzM0Ljg3NiA0NC45MTk5IDMzNC44NzYgMzguNDgxNiAzMzQuODc2IDMyLjIw&#10;NDQgMzM3LjY2NiAyOC40NDg3IDM0Mi4yOCAyOC40NDg3IDM0NS45MjggMjguNDQ4NyAzNDguMjg5&#10;IDMwLjcwMjEgMzQ4Ljc3MiAzNC43Nzk3TDM1My40MzkgMzQuMjQzMUMzNTIuNzQyIDI4LjA3MzIg&#10;MzQ4LjY2NCAyNC40Nzg1IDM0Mi4zODcgMjQuNDc4NSAzMzQuNzY5IDI0LjQ3ODUgMzMwLjA0NyAy&#10;OS43OSAzMzAuMDQ3IDM4LjUzNTMgMzMwLjA0NyA0Ny4xMTk2IDMzNC44NzYgNTIuNTkyMSAzNDIu&#10;Mzg3IDUyLjU5MjFaTTM2Mi41ODYgNTEuOTQ4MiAzNjIuNTg2IDM3Ljk0NTFDMzYyLjU4NiAzMS44&#10;ODI1IDM2NS4yMTUgMjguMzk1MSAzNjkuODI5IDI4LjM5NTEgMzczLjY5MiAyOC4zOTUxIDM3NS42&#10;NzcgMzAuODYzMSAzNzUuNjc3IDM1LjU4NDRMMzc1LjY3NyA1MS45NDgyIDM4MC4yMzggNTEuOTQ4&#10;MiAzODAuMjM4IDM1LjI2MjVDMzgwLjIzOCAyOC4xODA1IDM3Ny4xNzkgMjQuNDc4NSAzNzEuMzg1&#10;IDI0LjQ3ODUgMzY3LjIgMjQuNDc4NSAzNjQuMTk2IDI2LjQxIDM2Mi41ODYgMzAuMTY1NkwzNjIu&#10;NTg2IDEzLjA1MDcgMzU4LjAyNiAxMy4wNTA3IDM1OC4wMjYgNTEuOTQ4MiAzNjIuNTg2IDUxLjk0&#10;ODJaTTM5NC43NjIgNTIuNTkyMUMzOTguNTE3IDUyLjU5MjEgNDAxLjg0NCA1MC4xNzc3IDQwMy4w&#10;NzggNDYuOTA1TDQwMy4wNzggNTEuOTQ4MiA0MDcuMzcgNTEuOTQ4MiA0MDcuMzcgMjUuMTIyMyA0&#10;MDIuODEgMjUuMTIyMyA0MDIuODEgMzkuNTU0N0M0MDIuODEgNDUuMDI3MiAzOTkuOTEyIDQ4LjY3&#10;NTUgMzk1LjYyIDQ4LjY3NTUgMzkyLjA3OSA0OC42NzU1IDM5MC4xNDggNDYuMjA3NSAzOTAuMTQ4&#10;IDQxLjcwMDdMMzkwLjE0OCAyNS4xMjIzIDM4NS41ODcgMjUuMTIyMyAzODUuNTg3IDQyLjIzNzND&#10;Mzg1LjU4NyA0OC41MTQ1IDM4OC4wMDIgNTIuNTkyMSAzOTQuNzYyIDUyLjU5MjFaTTQxMy44MDMg&#10;MTMuMDUwNyA0MTMuODAzIDUxLjk0ODIgNDE4LjM2MyA1MS45NDgyIDQxOC4zNjMgMTMuMDUwNyA0&#10;MTMuODAzIDEzLjA1MDdaTTQ0Ni44MTcgMzYuNjU3NUM0NDYuODE3IDI4LjYwOTcgNDQyLjYzMyAy&#10;NC40Nzg1IDQzNS4zOSAyNC40Nzg1IDQyNy43MTcgMjQuNDc4NSA0MjMuMjExIDI5Ljg5NzMgNDIz&#10;LjIxMSAzOC44NTcyIDQyMy4yMTEgNDcuNzA5NyA0MjcuNzcxIDUyLjU5MjEgNDM1LjQ0MyA1Mi41&#10;OTIxIDQ0MC44NjIgNTIuNTkyMSA0NDQuNzc5IDUwLjAxNjggNDQ2LjY1NiA0NS4xMzQ1TDQ0Mi45&#10;MDEgNDMuNDcxM0M0NDEuNzIxIDQ2Ljc0NCA0MzkuMTk5IDQ4LjU2ODIgNDM1Ljc2NSA0OC41Njgy&#10;IDQzMC45OSA0OC41NjgyIDQyNy44MjUgNDUuMTM0NSA0MjcuNzcxIDM5Ljg3NjZMNDQ2LjgxNyAz&#10;OS44NzY2IDQ0Ni44MTcgMzYuNjU3NVpNNDI3Ljc3MSAzNi4xNzQ2QzQyNy44NzggMzEuMTMxMyA0&#10;MzAuNTYxIDI4LjA3MzIgNDM1LjI4MiAyOC4wNzMyIDQzOS42ODIgMjguMDczMiA0NDIuMjAzIDMw&#10;LjY0ODUgNDQyLjIwMyAzNS41ODQ0TDQ0Mi4yMDMgMzYuMTc0NiA0MjcuNzcxIDM2LjE3NDZaIiBm&#10;aWxsPSIjMjQzMDM5Ii8+PC9zdmc+UEsDBBQABgAIAAAAIQAnjyKO4QAAAAoBAAAPAAAAZHJzL2Rv&#10;d25yZXYueG1sTI9BT8JAEIXvJv6HzZh4g22hItRuCSHqiZgIJobb0B3ahu5u013a8u8dT3qcvC/v&#10;fZOtR9OInjpfO6sgnkYgyBZO17ZU8HV4myxB+IBWY+MsKbiRh3V+f5dhqt1gP6nfh1JwifUpKqhC&#10;aFMpfVGRQT91LVnOzq4zGPjsSqk7HLjcNHIWRQtpsLa8UGFL24qKy/5qFLwPOGzm8Wu/u5y3t+Ph&#10;6eN7F5NSjw/j5gVEoDH8wfCrz+qQs9PJXa32olEwj5IVowom8XMCgokF74E4KUhmS5B5Jv+/kP8A&#10;AAD//wMAUEsDBBQABgAIAAAAIQAiVg7uxwAAAKUBAAAZAAAAZHJzL19yZWxzL2Uyb0RvYy54bWwu&#10;cmVsc7yQsWoDMQyG90LewWjv+e6GUkp8WUoha0gfQNg6n8lZNpYbmrePaZYGAt06SuL//g9td99x&#10;VWcqEhIbGLoeFLFNLrA38Hn8eH4FJRXZ4ZqYDFxIYDdtnrYHWrG2kCwhi2oUFgNLrflNa7ELRZQu&#10;ZeJ2mVOJWNtYvM5oT+hJj33/ostvBkx3TLV3BsrejaCOl9ya/2aneQ6W3pP9isT1QYUOsXU3IBZP&#10;1UAkF/C2HDs5e9CPHYb/cRi6zD8O+u650xUAAP//AwBQSwECLQAUAAYACAAAACEAqNbHqBMBAABJ&#10;AgAAEwAAAAAAAAAAAAAAAAAAAAAAW0NvbnRlbnRfVHlwZXNdLnhtbFBLAQItABQABgAIAAAAIQA4&#10;/SH/1gAAAJQBAAALAAAAAAAAAAAAAAAAAEQBAABfcmVscy8ucmVsc1BLAQItABQABgAIAAAAIQBl&#10;AzUYpQIAAEkGAAAOAAAAAAAAAAAAAAAAAEMCAABkcnMvZTJvRG9jLnhtbFBLAQItAAoAAAAAAAAA&#10;IQB/4cU0PGsAADxrAAAUAAAAAAAAAAAAAAAAABQFAABkcnMvbWVkaWEvaW1hZ2UxLnBuZ1BLAQIt&#10;AAoAAAAAAAAAIQBUtRCebhsAAG4bAAAUAAAAAAAAAAAAAAAAAIJwAABkcnMvbWVkaWEvaW1hZ2Uy&#10;LnN2Z1BLAQItABQABgAIAAAAIQAnjyKO4QAAAAoBAAAPAAAAAAAAAAAAAAAAACKMAABkcnMvZG93&#10;bnJldi54bWxQSwECLQAUAAYACAAAACEAIlYO7scAAAClAQAAGQAAAAAAAAAAAAAAAAAwjQAAZHJz&#10;L19yZWxzL2Uyb0RvYy54bWwucmVsc1BLBQYAAAAABwAHAL4BAAAu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2" o:spid="_x0000_s1027" type="#_x0000_t75" style="position:absolute;left:6619;top:453;width:12161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dTwQAAANsAAAAPAAAAZHJzL2Rvd25yZXYueG1sRI9Bi8Iw&#10;FITvC/6H8ARva2pB0a5RVBBERFbdZa+P5tkGm5fSRK3/3gjCHoeZ+YaZzltbiRs13jhWMOgnIIhz&#10;pw0XCn5O688xCB+QNVaOScGDPMxnnY8pZtrd+UC3YyhEhLDPUEEZQp1J6fOSLPq+q4mjd3aNxRBl&#10;U0jd4D3CbSXTJBlJi4bjQok1rUrKL8erjZT98He8W07M32MkiROz5+8tKdXrtosvEIHa8B9+tzda&#10;QZrC60v8AXL2BAAA//8DAFBLAQItABQABgAIAAAAIQDb4fbL7gAAAIUBAAATAAAAAAAAAAAAAAAA&#10;AAAAAABbQ29udGVudF9UeXBlc10ueG1sUEsBAi0AFAAGAAgAAAAhAFr0LFu/AAAAFQEAAAsAAAAA&#10;AAAAAAAAAAAAHwEAAF9yZWxzLy5yZWxzUEsBAi0AFAAGAAgAAAAhAEhQZ1PBAAAA2wAAAA8AAAAA&#10;AAAAAAAAAAAABwIAAGRycy9kb3ducmV2LnhtbFBLBQYAAAAAAwADALcAAAD1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8" type="#_x0000_t202" style="position:absolute;top:12;width:10795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<v:textbox style="mso-fit-shape-to-text:t">
                  <w:txbxContent>
                    <w:p w14:paraId="3D29818D" w14:textId="77777777" w:rsidR="00B9174B" w:rsidRPr="00113C26" w:rsidRDefault="00B9174B" w:rsidP="00B9174B">
                      <w:pPr>
                        <w:rPr>
                          <w:rFonts w:ascii="Helvetica" w:eastAsia="Inter" w:hAnsi="Helvetica" w:cs="Inter"/>
                          <w:color w:val="243039"/>
                          <w:kern w:val="24"/>
                          <w:szCs w:val="24"/>
                        </w:rPr>
                      </w:pPr>
                      <w:r w:rsidRPr="00113C26">
                        <w:rPr>
                          <w:rFonts w:ascii="Helvetica" w:eastAsia="Inter" w:hAnsi="Helvetica" w:cs="Inter"/>
                          <w:color w:val="243039"/>
                          <w:kern w:val="24"/>
                        </w:rPr>
                        <w:t xml:space="preserve">© 2022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32613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CFD01" wp14:editId="0CAD9311">
              <wp:simplePos x="0" y="0"/>
              <wp:positionH relativeFrom="column">
                <wp:posOffset>-4445</wp:posOffset>
              </wp:positionH>
              <wp:positionV relativeFrom="paragraph">
                <wp:posOffset>-3810</wp:posOffset>
              </wp:positionV>
              <wp:extent cx="5346065" cy="358775"/>
              <wp:effectExtent l="0" t="0" r="0" b="0"/>
              <wp:wrapNone/>
              <wp:docPr id="161" name="Textfeld 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6065" cy="358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95E898" w14:textId="43DD39A8" w:rsidR="00326136" w:rsidRDefault="00326136" w:rsidP="00326136">
                          <w:pPr>
                            <w:rPr>
                              <w:rFonts w:eastAsia="Inter" w:cs="Inter"/>
                              <w:color w:val="243039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FCFD01" id="Textfeld 275" o:spid="_x0000_s1029" type="#_x0000_t202" style="position:absolute;left:0;text-align:left;margin-left:-.35pt;margin-top:-.3pt;width:420.95pt;height:28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GYfgEAAO4CAAAOAAAAZHJzL2Uyb0RvYy54bWysUk1PwzAMvSPxH6LcWcvGBqrWIT4EFwRI&#10;gx+QpckaqYmjOKzdv8fJxobghrg4ie08Pz97fj3Yjm1UQAOu5uejkjPlJDTGrWv+/vZwdsUZRuEa&#10;0YFTNd8q5NeL05N57ys1hha6RgVGIA6r3te8jdFXRYGyVVbgCLxyFNQQrIj0DOuiCaIndNsV47Kc&#10;FT2ExgeQCpG897sgX2R8rZWML1qjiqyrOXGL2YZsV8kWi7mo1kH41sg9DfEHFlYYR0UPUPciCvYR&#10;zC8oa2QABB1HEmwBWhupcg/UzXn5o5tlK7zKvZA46A8y4f/ByufN0r8GFodbGGiASZDeY4XkTP0M&#10;Oth0ElNGcZJwe5BNDZFJck4nF7NyNuVMUmwyvbq8nCaY4vjbB4yPCixLl5oHGktWS2yeMO5Sv1JS&#10;MQcPpuuS/0gl3eKwGphpvtFcQbMl9j0NsOaONoyzELs7yNNOUOhvPiLB5SoJY/djD02iZp77BUhT&#10;+/7OWcc1XXwCAAD//wMAUEsDBBQABgAIAAAAIQArG7Js2gAAAAYBAAAPAAAAZHJzL2Rvd25yZXYu&#10;eG1sTI7BTsMwEETvSPyDtUjcWidRU9IQp0IFztDCB7jxEofE6yh228DXs5zgNBrNaOZV29kN4oxT&#10;6DwpSJcJCKTGm45aBe9vz4sCRIiajB48oYIvDLCtr68qXRp/oT2eD7EVPEKh1ApsjGMpZWgsOh2W&#10;fkTi7MNPTke2UyvNpC887gaZJclaOt0RP1g94s5i0x9OTkGRuJe+32Svwa2+09zuHv3T+KnU7c38&#10;cA8i4hz/yvCLz+hQM9PRn8gEMShY3HGRZQ2C02KVZiCOCvJ8A7Ku5H/8+gcAAP//AwBQSwECLQAU&#10;AAYACAAAACEAtoM4kv4AAADhAQAAEwAAAAAAAAAAAAAAAAAAAAAAW0NvbnRlbnRfVHlwZXNdLnht&#10;bFBLAQItABQABgAIAAAAIQA4/SH/1gAAAJQBAAALAAAAAAAAAAAAAAAAAC8BAABfcmVscy8ucmVs&#10;c1BLAQItABQABgAIAAAAIQASAUGYfgEAAO4CAAAOAAAAAAAAAAAAAAAAAC4CAABkcnMvZTJvRG9j&#10;LnhtbFBLAQItABQABgAIAAAAIQArG7Js2gAAAAYBAAAPAAAAAAAAAAAAAAAAANgDAABkcnMvZG93&#10;bnJldi54bWxQSwUGAAAAAAQABADzAAAA3wQAAAAA&#10;" filled="f" stroked="f">
              <v:textbox style="mso-fit-shape-to-text:t">
                <w:txbxContent>
                  <w:p w14:paraId="0495E898" w14:textId="43DD39A8" w:rsidR="00326136" w:rsidRDefault="00326136" w:rsidP="00326136">
                    <w:pPr>
                      <w:rPr>
                        <w:rFonts w:eastAsia="Inter" w:cs="Inter"/>
                        <w:color w:val="243039" w:themeColor="text1"/>
                        <w:kern w:val="2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295E" w14:textId="77777777" w:rsidR="00026E38" w:rsidRDefault="00026E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D2E2" w14:textId="77777777" w:rsidR="00EB3206" w:rsidRDefault="00EB3206" w:rsidP="00A13A83">
      <w:pPr>
        <w:spacing w:after="0" w:line="240" w:lineRule="auto"/>
      </w:pPr>
      <w:r>
        <w:separator/>
      </w:r>
    </w:p>
  </w:footnote>
  <w:footnote w:type="continuationSeparator" w:id="0">
    <w:p w14:paraId="6E387186" w14:textId="77777777" w:rsidR="00EB3206" w:rsidRDefault="00EB3206" w:rsidP="00A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141A" w14:textId="77777777" w:rsidR="00026E38" w:rsidRDefault="00026E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/>
        <w:szCs w:val="24"/>
      </w:rPr>
      <w:id w:val="-13183363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21751F2" w14:textId="433BA841" w:rsidR="00ED6954" w:rsidRPr="00113C26" w:rsidRDefault="00325898" w:rsidP="008916C3">
        <w:pPr>
          <w:pStyle w:val="Kopfzeile"/>
          <w:ind w:left="4536" w:hanging="4536"/>
          <w:jc w:val="right"/>
          <w:rPr>
            <w:rFonts w:ascii="Helvetica" w:hAnsi="Helvetica"/>
            <w:sz w:val="20"/>
            <w:szCs w:val="20"/>
          </w:rPr>
        </w:pPr>
        <w:r w:rsidRPr="00113C26">
          <w:rPr>
            <w:rFonts w:ascii="Helvetica" w:hAnsi="Helvetica"/>
            <w:noProof/>
            <w:szCs w:val="24"/>
          </w:rPr>
          <w:drawing>
            <wp:anchor distT="0" distB="0" distL="114300" distR="114300" simplePos="0" relativeHeight="251661312" behindDoc="0" locked="0" layoutInCell="1" allowOverlap="1" wp14:anchorId="4F5A8EDF" wp14:editId="5B988611">
              <wp:simplePos x="0" y="0"/>
              <wp:positionH relativeFrom="margin">
                <wp:align>left</wp:align>
              </wp:positionH>
              <wp:positionV relativeFrom="paragraph">
                <wp:posOffset>-105410</wp:posOffset>
              </wp:positionV>
              <wp:extent cx="1548130" cy="322580"/>
              <wp:effectExtent l="0" t="0" r="0" b="1270"/>
              <wp:wrapSquare wrapText="bothSides"/>
              <wp:docPr id="14" name="Grafik 14" descr="Ein Bild, das Text enthält.&#10;&#10;Automatisch generierte Beschreibung">
                <a:extLst xmlns:a="http://schemas.openxmlformats.org/drawingml/2006/main">
                  <a:ext uri="{FF2B5EF4-FFF2-40B4-BE49-F238E27FC236}">
                    <a16:creationId xmlns:a16="http://schemas.microsoft.com/office/drawing/2014/main" id="{C41B4507-339C-D6B5-A147-7F5099D0024B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Grafik 14" descr="Ein Bild, das Text enthält.&#10;&#10;Automatisch generierte Beschreibung">
                        <a:extLst>
                          <a:ext uri="{FF2B5EF4-FFF2-40B4-BE49-F238E27FC236}">
                            <a16:creationId xmlns:a16="http://schemas.microsoft.com/office/drawing/2014/main" id="{C41B4507-339C-D6B5-A147-7F5099D0024B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8130" cy="322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94889" w:rsidRPr="00113C26">
          <w:rPr>
            <w:rFonts w:ascii="Helvetica" w:hAnsi="Helvetica"/>
            <w:sz w:val="20"/>
            <w:szCs w:val="20"/>
          </w:rPr>
          <w:t>Übersicht</w:t>
        </w:r>
        <w:r w:rsidR="00AB3CE6" w:rsidRPr="00113C26">
          <w:rPr>
            <w:rFonts w:ascii="Helvetica" w:hAnsi="Helvetica"/>
            <w:sz w:val="20"/>
            <w:szCs w:val="20"/>
          </w:rPr>
          <w:t xml:space="preserve"> |</w:t>
        </w:r>
        <w:r w:rsidR="00026E38">
          <w:rPr>
            <w:rFonts w:ascii="Helvetica" w:hAnsi="Helvetica"/>
            <w:sz w:val="20"/>
            <w:szCs w:val="20"/>
          </w:rPr>
          <w:t xml:space="preserve"> </w:t>
        </w:r>
        <w:r w:rsidR="00ED3424">
          <w:rPr>
            <w:rFonts w:ascii="Helvetica" w:hAnsi="Helvetica"/>
            <w:sz w:val="20"/>
            <w:szCs w:val="20"/>
          </w:rPr>
          <w:t>Geld-Sudoku</w:t>
        </w:r>
        <w:r w:rsidR="00AB3CE6" w:rsidRPr="00113C26">
          <w:rPr>
            <w:rFonts w:ascii="Helvetica" w:hAnsi="Helvetica"/>
            <w:sz w:val="20"/>
            <w:szCs w:val="20"/>
          </w:rPr>
          <w:t xml:space="preserve"> | </w:t>
        </w:r>
        <w:r w:rsidR="00326136" w:rsidRPr="00113C26">
          <w:rPr>
            <w:rFonts w:ascii="Helvetica" w:hAnsi="Helvetica"/>
            <w:sz w:val="20"/>
            <w:szCs w:val="20"/>
          </w:rPr>
          <w:t xml:space="preserve">Seite </w:t>
        </w:r>
        <w:r w:rsidR="00326136" w:rsidRPr="00113C26">
          <w:rPr>
            <w:rFonts w:ascii="Helvetica" w:hAnsi="Helvetica"/>
            <w:sz w:val="20"/>
            <w:szCs w:val="20"/>
          </w:rPr>
          <w:fldChar w:fldCharType="begin"/>
        </w:r>
        <w:r w:rsidR="00326136" w:rsidRPr="00113C26">
          <w:rPr>
            <w:rFonts w:ascii="Helvetica" w:hAnsi="Helvetica"/>
            <w:sz w:val="20"/>
            <w:szCs w:val="20"/>
          </w:rPr>
          <w:instrText>PAGE</w:instrText>
        </w:r>
        <w:r w:rsidR="00326136" w:rsidRPr="00113C26">
          <w:rPr>
            <w:rFonts w:ascii="Helvetica" w:hAnsi="Helvetica"/>
            <w:sz w:val="20"/>
            <w:szCs w:val="20"/>
          </w:rPr>
          <w:fldChar w:fldCharType="separate"/>
        </w:r>
        <w:r w:rsidR="00326136" w:rsidRPr="00113C26">
          <w:rPr>
            <w:rFonts w:ascii="Helvetica" w:hAnsi="Helvetica"/>
            <w:sz w:val="20"/>
            <w:szCs w:val="20"/>
          </w:rPr>
          <w:t>2</w:t>
        </w:r>
        <w:r w:rsidR="00326136" w:rsidRPr="00113C26">
          <w:rPr>
            <w:rFonts w:ascii="Helvetica" w:hAnsi="Helvetica"/>
            <w:sz w:val="20"/>
            <w:szCs w:val="20"/>
          </w:rPr>
          <w:fldChar w:fldCharType="end"/>
        </w:r>
        <w:r w:rsidR="00326136" w:rsidRPr="00113C26">
          <w:rPr>
            <w:rFonts w:ascii="Helvetica" w:hAnsi="Helvetica"/>
            <w:sz w:val="20"/>
            <w:szCs w:val="20"/>
          </w:rPr>
          <w:t xml:space="preserve"> von </w:t>
        </w:r>
        <w:r w:rsidR="00326136" w:rsidRPr="00113C26">
          <w:rPr>
            <w:rFonts w:ascii="Helvetica" w:hAnsi="Helvetica"/>
            <w:sz w:val="20"/>
            <w:szCs w:val="20"/>
          </w:rPr>
          <w:fldChar w:fldCharType="begin"/>
        </w:r>
        <w:r w:rsidR="00326136" w:rsidRPr="00113C26">
          <w:rPr>
            <w:rFonts w:ascii="Helvetica" w:hAnsi="Helvetica"/>
            <w:sz w:val="20"/>
            <w:szCs w:val="20"/>
          </w:rPr>
          <w:instrText>NUMPAGES</w:instrText>
        </w:r>
        <w:r w:rsidR="00326136" w:rsidRPr="00113C26">
          <w:rPr>
            <w:rFonts w:ascii="Helvetica" w:hAnsi="Helvetica"/>
            <w:sz w:val="20"/>
            <w:szCs w:val="20"/>
          </w:rPr>
          <w:fldChar w:fldCharType="separate"/>
        </w:r>
        <w:r w:rsidR="00326136" w:rsidRPr="00113C26">
          <w:rPr>
            <w:rFonts w:ascii="Helvetica" w:hAnsi="Helvetica"/>
            <w:sz w:val="20"/>
            <w:szCs w:val="20"/>
          </w:rPr>
          <w:t>2</w:t>
        </w:r>
        <w:r w:rsidR="00326136" w:rsidRPr="00113C26">
          <w:rPr>
            <w:rFonts w:ascii="Helvetica" w:hAnsi="Helvetica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E16A" w14:textId="77777777" w:rsidR="00026E38" w:rsidRDefault="00026E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9C9"/>
    <w:multiLevelType w:val="hybridMultilevel"/>
    <w:tmpl w:val="178E0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0C0C"/>
    <w:multiLevelType w:val="hybridMultilevel"/>
    <w:tmpl w:val="52B8CF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45F51"/>
    <w:multiLevelType w:val="hybridMultilevel"/>
    <w:tmpl w:val="2FC2A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D16903"/>
    <w:multiLevelType w:val="hybridMultilevel"/>
    <w:tmpl w:val="ADD2C4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56BD3"/>
    <w:multiLevelType w:val="hybridMultilevel"/>
    <w:tmpl w:val="E3863244"/>
    <w:lvl w:ilvl="0" w:tplc="7506ECA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96DEC"/>
    <w:multiLevelType w:val="hybridMultilevel"/>
    <w:tmpl w:val="9F3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91042"/>
    <w:multiLevelType w:val="hybridMultilevel"/>
    <w:tmpl w:val="D28490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D62446"/>
    <w:multiLevelType w:val="hybridMultilevel"/>
    <w:tmpl w:val="753E6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3831EC"/>
    <w:multiLevelType w:val="hybridMultilevel"/>
    <w:tmpl w:val="8BB4212A"/>
    <w:lvl w:ilvl="0" w:tplc="20D63020">
      <w:start w:val="45"/>
      <w:numFmt w:val="bullet"/>
      <w:lvlText w:val="-"/>
      <w:lvlJc w:val="left"/>
      <w:pPr>
        <w:ind w:left="720" w:hanging="360"/>
      </w:pPr>
      <w:rPr>
        <w:rFonts w:ascii="Inter" w:eastAsiaTheme="minorHAnsi" w:hAnsi="In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062D4"/>
    <w:multiLevelType w:val="hybridMultilevel"/>
    <w:tmpl w:val="3FE6E054"/>
    <w:lvl w:ilvl="0" w:tplc="EB0A855A">
      <w:numFmt w:val="bullet"/>
      <w:lvlText w:val="-"/>
      <w:lvlJc w:val="left"/>
      <w:pPr>
        <w:ind w:left="720" w:hanging="360"/>
      </w:pPr>
      <w:rPr>
        <w:rFonts w:ascii="Inter" w:eastAsiaTheme="minorHAnsi" w:hAnsi="In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C42"/>
    <w:multiLevelType w:val="hybridMultilevel"/>
    <w:tmpl w:val="E1DAFA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0956207">
    <w:abstractNumId w:val="9"/>
  </w:num>
  <w:num w:numId="2" w16cid:durableId="1454445195">
    <w:abstractNumId w:val="0"/>
  </w:num>
  <w:num w:numId="3" w16cid:durableId="170529763">
    <w:abstractNumId w:val="8"/>
  </w:num>
  <w:num w:numId="4" w16cid:durableId="497306005">
    <w:abstractNumId w:val="2"/>
  </w:num>
  <w:num w:numId="5" w16cid:durableId="1013385750">
    <w:abstractNumId w:val="3"/>
  </w:num>
  <w:num w:numId="6" w16cid:durableId="880826203">
    <w:abstractNumId w:val="10"/>
  </w:num>
  <w:num w:numId="7" w16cid:durableId="391192863">
    <w:abstractNumId w:val="5"/>
  </w:num>
  <w:num w:numId="8" w16cid:durableId="82147766">
    <w:abstractNumId w:val="1"/>
  </w:num>
  <w:num w:numId="9" w16cid:durableId="1891306908">
    <w:abstractNumId w:val="7"/>
  </w:num>
  <w:num w:numId="10" w16cid:durableId="952594317">
    <w:abstractNumId w:val="6"/>
  </w:num>
  <w:num w:numId="11" w16cid:durableId="1976982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3"/>
    <w:rsid w:val="00004526"/>
    <w:rsid w:val="00024549"/>
    <w:rsid w:val="000247E3"/>
    <w:rsid w:val="00026E38"/>
    <w:rsid w:val="0004074C"/>
    <w:rsid w:val="00041841"/>
    <w:rsid w:val="000B2580"/>
    <w:rsid w:val="000C3583"/>
    <w:rsid w:val="000C6536"/>
    <w:rsid w:val="000C6B1F"/>
    <w:rsid w:val="000D08B0"/>
    <w:rsid w:val="000D7AA6"/>
    <w:rsid w:val="000F2DDF"/>
    <w:rsid w:val="00105851"/>
    <w:rsid w:val="00106800"/>
    <w:rsid w:val="001113FE"/>
    <w:rsid w:val="00113C26"/>
    <w:rsid w:val="0012342D"/>
    <w:rsid w:val="001456F9"/>
    <w:rsid w:val="0014796E"/>
    <w:rsid w:val="00147D7C"/>
    <w:rsid w:val="00154C5A"/>
    <w:rsid w:val="001556A2"/>
    <w:rsid w:val="00156138"/>
    <w:rsid w:val="001602E0"/>
    <w:rsid w:val="001614B8"/>
    <w:rsid w:val="00163AEE"/>
    <w:rsid w:val="001732C2"/>
    <w:rsid w:val="0018352B"/>
    <w:rsid w:val="001842F7"/>
    <w:rsid w:val="001A7FED"/>
    <w:rsid w:val="001B41C4"/>
    <w:rsid w:val="001D0A1C"/>
    <w:rsid w:val="001D2600"/>
    <w:rsid w:val="001D5EAE"/>
    <w:rsid w:val="001E04AD"/>
    <w:rsid w:val="001E4F94"/>
    <w:rsid w:val="001F42ED"/>
    <w:rsid w:val="001F5111"/>
    <w:rsid w:val="001F541C"/>
    <w:rsid w:val="00202F83"/>
    <w:rsid w:val="00203B69"/>
    <w:rsid w:val="00205BDD"/>
    <w:rsid w:val="00225431"/>
    <w:rsid w:val="00233C78"/>
    <w:rsid w:val="0024391B"/>
    <w:rsid w:val="00261AC6"/>
    <w:rsid w:val="00263491"/>
    <w:rsid w:val="002732B6"/>
    <w:rsid w:val="00274E10"/>
    <w:rsid w:val="00284801"/>
    <w:rsid w:val="002907C5"/>
    <w:rsid w:val="002A5C47"/>
    <w:rsid w:val="002B61DA"/>
    <w:rsid w:val="002D1B95"/>
    <w:rsid w:val="002E0D27"/>
    <w:rsid w:val="002E5DD5"/>
    <w:rsid w:val="002E6645"/>
    <w:rsid w:val="002F3B92"/>
    <w:rsid w:val="00303830"/>
    <w:rsid w:val="00306F12"/>
    <w:rsid w:val="00310D0C"/>
    <w:rsid w:val="00312C10"/>
    <w:rsid w:val="00317081"/>
    <w:rsid w:val="00325898"/>
    <w:rsid w:val="00326136"/>
    <w:rsid w:val="00346659"/>
    <w:rsid w:val="003545DA"/>
    <w:rsid w:val="003632A2"/>
    <w:rsid w:val="00370CF3"/>
    <w:rsid w:val="00376793"/>
    <w:rsid w:val="00384570"/>
    <w:rsid w:val="0039086F"/>
    <w:rsid w:val="00390A93"/>
    <w:rsid w:val="003A4C82"/>
    <w:rsid w:val="003B267E"/>
    <w:rsid w:val="003C45AA"/>
    <w:rsid w:val="003D29F1"/>
    <w:rsid w:val="003D374D"/>
    <w:rsid w:val="003E6B77"/>
    <w:rsid w:val="003F1F48"/>
    <w:rsid w:val="004334CE"/>
    <w:rsid w:val="004412EE"/>
    <w:rsid w:val="00455714"/>
    <w:rsid w:val="00457A5F"/>
    <w:rsid w:val="00461438"/>
    <w:rsid w:val="00475F96"/>
    <w:rsid w:val="004819C3"/>
    <w:rsid w:val="004B636B"/>
    <w:rsid w:val="004C5F3B"/>
    <w:rsid w:val="004D30DB"/>
    <w:rsid w:val="004D7024"/>
    <w:rsid w:val="004E216E"/>
    <w:rsid w:val="004E6562"/>
    <w:rsid w:val="004E69AB"/>
    <w:rsid w:val="004E6A3C"/>
    <w:rsid w:val="00502A4F"/>
    <w:rsid w:val="00520273"/>
    <w:rsid w:val="00523AAE"/>
    <w:rsid w:val="00535CD2"/>
    <w:rsid w:val="00541F42"/>
    <w:rsid w:val="00551194"/>
    <w:rsid w:val="00553429"/>
    <w:rsid w:val="00562E31"/>
    <w:rsid w:val="005705AF"/>
    <w:rsid w:val="00583553"/>
    <w:rsid w:val="00585ADC"/>
    <w:rsid w:val="005912F8"/>
    <w:rsid w:val="00596230"/>
    <w:rsid w:val="005A4E4B"/>
    <w:rsid w:val="005B0F1C"/>
    <w:rsid w:val="005C0BD1"/>
    <w:rsid w:val="005D28A4"/>
    <w:rsid w:val="005E4840"/>
    <w:rsid w:val="005E6584"/>
    <w:rsid w:val="005F3BFC"/>
    <w:rsid w:val="00604A8E"/>
    <w:rsid w:val="006129DF"/>
    <w:rsid w:val="006157FB"/>
    <w:rsid w:val="00615BA8"/>
    <w:rsid w:val="0062359D"/>
    <w:rsid w:val="00640231"/>
    <w:rsid w:val="00640A94"/>
    <w:rsid w:val="00641EC1"/>
    <w:rsid w:val="00644E43"/>
    <w:rsid w:val="006805DD"/>
    <w:rsid w:val="00681DBF"/>
    <w:rsid w:val="006905C6"/>
    <w:rsid w:val="006A465D"/>
    <w:rsid w:val="006B7ACF"/>
    <w:rsid w:val="006C759A"/>
    <w:rsid w:val="006C789E"/>
    <w:rsid w:val="006D18FE"/>
    <w:rsid w:val="006E2D7D"/>
    <w:rsid w:val="006F5821"/>
    <w:rsid w:val="006F5899"/>
    <w:rsid w:val="00700930"/>
    <w:rsid w:val="00717E27"/>
    <w:rsid w:val="007251BD"/>
    <w:rsid w:val="00725346"/>
    <w:rsid w:val="007325A0"/>
    <w:rsid w:val="00737296"/>
    <w:rsid w:val="00752A19"/>
    <w:rsid w:val="00795E64"/>
    <w:rsid w:val="007966D9"/>
    <w:rsid w:val="007A3CF4"/>
    <w:rsid w:val="007B1080"/>
    <w:rsid w:val="007B43AE"/>
    <w:rsid w:val="007B48B4"/>
    <w:rsid w:val="007C098E"/>
    <w:rsid w:val="007C1380"/>
    <w:rsid w:val="007C3FAF"/>
    <w:rsid w:val="007D323C"/>
    <w:rsid w:val="007F1117"/>
    <w:rsid w:val="007F2E08"/>
    <w:rsid w:val="007F64DB"/>
    <w:rsid w:val="00813B84"/>
    <w:rsid w:val="00815D6C"/>
    <w:rsid w:val="00822EDA"/>
    <w:rsid w:val="00827A84"/>
    <w:rsid w:val="008470E7"/>
    <w:rsid w:val="00860745"/>
    <w:rsid w:val="0087547D"/>
    <w:rsid w:val="00877898"/>
    <w:rsid w:val="00883EE4"/>
    <w:rsid w:val="008916C3"/>
    <w:rsid w:val="008A47E7"/>
    <w:rsid w:val="008A7AE2"/>
    <w:rsid w:val="008B2F3B"/>
    <w:rsid w:val="008B6F2C"/>
    <w:rsid w:val="00901F71"/>
    <w:rsid w:val="009049B2"/>
    <w:rsid w:val="00910A5A"/>
    <w:rsid w:val="0091189E"/>
    <w:rsid w:val="00915A71"/>
    <w:rsid w:val="00921405"/>
    <w:rsid w:val="009242A3"/>
    <w:rsid w:val="00932CF7"/>
    <w:rsid w:val="0094206D"/>
    <w:rsid w:val="00943A08"/>
    <w:rsid w:val="00955CD4"/>
    <w:rsid w:val="009825F8"/>
    <w:rsid w:val="009A13E2"/>
    <w:rsid w:val="009B0054"/>
    <w:rsid w:val="009B75E0"/>
    <w:rsid w:val="009B7F4E"/>
    <w:rsid w:val="009E54A3"/>
    <w:rsid w:val="009F088D"/>
    <w:rsid w:val="00A064B1"/>
    <w:rsid w:val="00A13A83"/>
    <w:rsid w:val="00A264D8"/>
    <w:rsid w:val="00A4393C"/>
    <w:rsid w:val="00A44233"/>
    <w:rsid w:val="00A51038"/>
    <w:rsid w:val="00A52EAB"/>
    <w:rsid w:val="00A547BB"/>
    <w:rsid w:val="00A57057"/>
    <w:rsid w:val="00A67CDC"/>
    <w:rsid w:val="00A70794"/>
    <w:rsid w:val="00A75902"/>
    <w:rsid w:val="00A829F7"/>
    <w:rsid w:val="00A94889"/>
    <w:rsid w:val="00AA603E"/>
    <w:rsid w:val="00AB3CE6"/>
    <w:rsid w:val="00AB4E00"/>
    <w:rsid w:val="00AC057D"/>
    <w:rsid w:val="00AC7064"/>
    <w:rsid w:val="00AD68CC"/>
    <w:rsid w:val="00B07502"/>
    <w:rsid w:val="00B206C5"/>
    <w:rsid w:val="00B349DA"/>
    <w:rsid w:val="00B520AE"/>
    <w:rsid w:val="00B536BE"/>
    <w:rsid w:val="00B57491"/>
    <w:rsid w:val="00B61496"/>
    <w:rsid w:val="00B67320"/>
    <w:rsid w:val="00B7169B"/>
    <w:rsid w:val="00B751D6"/>
    <w:rsid w:val="00B82259"/>
    <w:rsid w:val="00B9174B"/>
    <w:rsid w:val="00B92491"/>
    <w:rsid w:val="00B95F4F"/>
    <w:rsid w:val="00BA5E00"/>
    <w:rsid w:val="00BC1D41"/>
    <w:rsid w:val="00BC2646"/>
    <w:rsid w:val="00BF25AB"/>
    <w:rsid w:val="00BF7741"/>
    <w:rsid w:val="00BF782C"/>
    <w:rsid w:val="00C01333"/>
    <w:rsid w:val="00C34307"/>
    <w:rsid w:val="00C42F58"/>
    <w:rsid w:val="00C45CDA"/>
    <w:rsid w:val="00C53A5A"/>
    <w:rsid w:val="00C54549"/>
    <w:rsid w:val="00C600F2"/>
    <w:rsid w:val="00C6018D"/>
    <w:rsid w:val="00C72527"/>
    <w:rsid w:val="00C777B3"/>
    <w:rsid w:val="00CB5E87"/>
    <w:rsid w:val="00CD34B5"/>
    <w:rsid w:val="00CE049E"/>
    <w:rsid w:val="00D0488D"/>
    <w:rsid w:val="00D10571"/>
    <w:rsid w:val="00D11FF9"/>
    <w:rsid w:val="00D15E51"/>
    <w:rsid w:val="00D2026B"/>
    <w:rsid w:val="00D22718"/>
    <w:rsid w:val="00D3150E"/>
    <w:rsid w:val="00D37EF0"/>
    <w:rsid w:val="00D40D58"/>
    <w:rsid w:val="00D47696"/>
    <w:rsid w:val="00D47A4D"/>
    <w:rsid w:val="00D5014A"/>
    <w:rsid w:val="00D52DBD"/>
    <w:rsid w:val="00D545CD"/>
    <w:rsid w:val="00D703C0"/>
    <w:rsid w:val="00D75CEE"/>
    <w:rsid w:val="00DA2CF9"/>
    <w:rsid w:val="00DD47E3"/>
    <w:rsid w:val="00DD54C7"/>
    <w:rsid w:val="00E15354"/>
    <w:rsid w:val="00E2674C"/>
    <w:rsid w:val="00E40F87"/>
    <w:rsid w:val="00E445A0"/>
    <w:rsid w:val="00E44CCB"/>
    <w:rsid w:val="00E522F0"/>
    <w:rsid w:val="00E532D4"/>
    <w:rsid w:val="00E57AD4"/>
    <w:rsid w:val="00E61ACC"/>
    <w:rsid w:val="00E6234C"/>
    <w:rsid w:val="00E63B03"/>
    <w:rsid w:val="00E71BAE"/>
    <w:rsid w:val="00E72A40"/>
    <w:rsid w:val="00E73B36"/>
    <w:rsid w:val="00E833C3"/>
    <w:rsid w:val="00E85907"/>
    <w:rsid w:val="00E934B2"/>
    <w:rsid w:val="00EA0EFE"/>
    <w:rsid w:val="00EA67FE"/>
    <w:rsid w:val="00EB3206"/>
    <w:rsid w:val="00EB3CEA"/>
    <w:rsid w:val="00EB6BA2"/>
    <w:rsid w:val="00ED0DBE"/>
    <w:rsid w:val="00ED3424"/>
    <w:rsid w:val="00ED6954"/>
    <w:rsid w:val="00ED6D98"/>
    <w:rsid w:val="00EE75F7"/>
    <w:rsid w:val="00EF4848"/>
    <w:rsid w:val="00EF592D"/>
    <w:rsid w:val="00F04005"/>
    <w:rsid w:val="00F07F6D"/>
    <w:rsid w:val="00F144EB"/>
    <w:rsid w:val="00F538CC"/>
    <w:rsid w:val="00F6611E"/>
    <w:rsid w:val="00F76187"/>
    <w:rsid w:val="00F77973"/>
    <w:rsid w:val="00F910D7"/>
    <w:rsid w:val="00F93DBF"/>
    <w:rsid w:val="00FB1122"/>
    <w:rsid w:val="00FB37DA"/>
    <w:rsid w:val="00FD01AF"/>
    <w:rsid w:val="00FD26EA"/>
    <w:rsid w:val="00FD5D2A"/>
    <w:rsid w:val="00FF3FB2"/>
    <w:rsid w:val="21F8FEF0"/>
    <w:rsid w:val="40783B4C"/>
    <w:rsid w:val="45FBA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5202"/>
  <w15:chartTrackingRefBased/>
  <w15:docId w15:val="{F30A081F-D3BB-4175-BEFC-93101EE8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4C5A"/>
    <w:rPr>
      <w:rFonts w:ascii="Inter" w:hAnsi="Inter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5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E5B3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4C5A"/>
    <w:pPr>
      <w:keepNext/>
      <w:keepLines/>
      <w:spacing w:before="40" w:after="0"/>
      <w:outlineLvl w:val="1"/>
    </w:pPr>
    <w:rPr>
      <w:rFonts w:eastAsiaTheme="majorEastAsia" w:cstheme="majorBidi"/>
      <w:color w:val="243039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3A83"/>
  </w:style>
  <w:style w:type="paragraph" w:styleId="Fuzeile">
    <w:name w:val="footer"/>
    <w:basedOn w:val="Standard"/>
    <w:link w:val="FuzeileZchn"/>
    <w:uiPriority w:val="99"/>
    <w:unhideWhenUsed/>
    <w:rsid w:val="00A1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3A83"/>
  </w:style>
  <w:style w:type="table" w:styleId="Tabellenraster">
    <w:name w:val="Table Grid"/>
    <w:basedOn w:val="NormaleTabelle"/>
    <w:uiPriority w:val="39"/>
    <w:rsid w:val="007F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next w:val="Standard"/>
    <w:link w:val="TitelZchn"/>
    <w:uiPriority w:val="10"/>
    <w:qFormat/>
    <w:rsid w:val="00541F42"/>
    <w:pPr>
      <w:spacing w:after="0" w:line="240" w:lineRule="auto"/>
      <w:contextualSpacing/>
    </w:pPr>
    <w:rPr>
      <w:rFonts w:ascii="Inter" w:hAnsi="Inter"/>
      <w:b/>
      <w:color w:val="243039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1F42"/>
    <w:rPr>
      <w:rFonts w:ascii="Inter" w:hAnsi="Inter"/>
      <w:b/>
      <w:color w:val="243039" w:themeColor="text1"/>
      <w:kern w:val="28"/>
      <w:sz w:val="28"/>
      <w:szCs w:val="56"/>
    </w:rPr>
  </w:style>
  <w:style w:type="paragraph" w:styleId="Untertitel">
    <w:name w:val="Subtitle"/>
    <w:basedOn w:val="berschrift2"/>
    <w:next w:val="berschrift2"/>
    <w:link w:val="UntertitelZchn"/>
    <w:uiPriority w:val="11"/>
    <w:qFormat/>
    <w:rsid w:val="00B95F4F"/>
    <w:pPr>
      <w:numPr>
        <w:ilvl w:val="1"/>
      </w:numPr>
    </w:pPr>
    <w:rPr>
      <w:rFonts w:eastAsiaTheme="minorEastAsia"/>
      <w:b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541C"/>
    <w:rPr>
      <w:rFonts w:asciiTheme="majorHAnsi" w:eastAsiaTheme="majorEastAsia" w:hAnsiTheme="majorHAnsi" w:cstheme="majorBidi"/>
      <w:color w:val="6BE5B3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5F4F"/>
    <w:rPr>
      <w:rFonts w:ascii="Inter" w:eastAsiaTheme="minorEastAsia" w:hAnsi="Inter" w:cstheme="majorBidi"/>
      <w:b/>
      <w:color w:val="243039" w:themeColor="text1"/>
      <w:sz w:val="28"/>
      <w:szCs w:val="26"/>
    </w:rPr>
  </w:style>
  <w:style w:type="character" w:styleId="SchwacheHervorhebung">
    <w:name w:val="Subtle Emphasis"/>
    <w:uiPriority w:val="19"/>
    <w:qFormat/>
    <w:rsid w:val="00541F42"/>
    <w:rPr>
      <w:rFonts w:ascii="Inter" w:hAnsi="Inter"/>
      <w:i w:val="0"/>
      <w:iCs/>
      <w:color w:val="243039" w:themeColor="text1"/>
      <w:sz w:val="24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4C5A"/>
    <w:rPr>
      <w:rFonts w:ascii="Inter" w:eastAsiaTheme="majorEastAsia" w:hAnsi="Inter" w:cstheme="majorBidi"/>
      <w:color w:val="243039" w:themeColor="text1"/>
      <w:sz w:val="24"/>
      <w:szCs w:val="26"/>
    </w:rPr>
  </w:style>
  <w:style w:type="paragraph" w:styleId="Listenabsatz">
    <w:name w:val="List Paragraph"/>
    <w:basedOn w:val="Standard"/>
    <w:uiPriority w:val="34"/>
    <w:qFormat/>
    <w:rsid w:val="00E44CC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Inter" w:hAnsi="Inter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674C"/>
    <w:rPr>
      <w:color w:val="4650D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E2674C"/>
    <w:pPr>
      <w:spacing w:after="200" w:line="240" w:lineRule="auto"/>
    </w:pPr>
    <w:rPr>
      <w:i/>
      <w:iCs/>
      <w:color w:val="FC6E44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nanztip.schule/spiele-im-unterricht/geld-memory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243039"/>
      </a:dk1>
      <a:lt1>
        <a:srgbClr val="ECEEF2"/>
      </a:lt1>
      <a:dk2>
        <a:srgbClr val="FC6E44"/>
      </a:dk2>
      <a:lt2>
        <a:srgbClr val="F5F5F5"/>
      </a:lt2>
      <a:accent1>
        <a:srgbClr val="CCF6E5"/>
      </a:accent1>
      <a:accent2>
        <a:srgbClr val="EBB5C5"/>
      </a:accent2>
      <a:accent3>
        <a:srgbClr val="54183E"/>
      </a:accent3>
      <a:accent4>
        <a:srgbClr val="CDE9FF"/>
      </a:accent4>
      <a:accent5>
        <a:srgbClr val="FAB347"/>
      </a:accent5>
      <a:accent6>
        <a:srgbClr val="006E78"/>
      </a:accent6>
      <a:hlink>
        <a:srgbClr val="4650DF"/>
      </a:hlink>
      <a:folHlink>
        <a:srgbClr val="4650D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A7B89BE078A48A6AD3D2A71A87705" ma:contentTypeVersion="11" ma:contentTypeDescription="Ein neues Dokument erstellen." ma:contentTypeScope="" ma:versionID="6d8179a101d2e8ac9c887cc67522cc72">
  <xsd:schema xmlns:xsd="http://www.w3.org/2001/XMLSchema" xmlns:xs="http://www.w3.org/2001/XMLSchema" xmlns:p="http://schemas.microsoft.com/office/2006/metadata/properties" xmlns:ns2="14e3e585-18c1-444e-a2b2-7bdbe51b187b" xmlns:ns3="436f5ecc-5095-4337-8a5c-a427a102b955" targetNamespace="http://schemas.microsoft.com/office/2006/metadata/properties" ma:root="true" ma:fieldsID="983af47f83228a699be9fc211b37e966" ns2:_="" ns3:_="">
    <xsd:import namespace="14e3e585-18c1-444e-a2b2-7bdbe51b187b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3e585-18c1-444e-a2b2-7bdbe51b1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16ac760-1a2c-4294-b1ae-1042d3930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bd20f98-f235-4af3-b20d-66000ab2e8a4}" ma:internalName="TaxCatchAll" ma:showField="CatchAllData" ma:web="436f5ecc-5095-4337-8a5c-a427a102b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3e585-18c1-444e-a2b2-7bdbe51b187b">
      <Terms xmlns="http://schemas.microsoft.com/office/infopath/2007/PartnerControls"/>
    </lcf76f155ced4ddcb4097134ff3c332f>
    <TaxCatchAll xmlns="436f5ecc-5095-4337-8a5c-a427a102b95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88A9A-046B-4561-9E5E-A054E8C51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3e585-18c1-444e-a2b2-7bdbe51b187b"/>
    <ds:schemaRef ds:uri="436f5ecc-5095-4337-8a5c-a427a102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BB33B-DCE4-4B5D-A231-857F8C0E06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9DF1B7-BE02-4ACC-8424-F1A074D08A22}">
  <ds:schemaRefs>
    <ds:schemaRef ds:uri="http://schemas.microsoft.com/office/2006/metadata/properties"/>
    <ds:schemaRef ds:uri="http://schemas.microsoft.com/office/infopath/2007/PartnerControls"/>
    <ds:schemaRef ds:uri="14e3e585-18c1-444e-a2b2-7bdbe51b187b"/>
    <ds:schemaRef ds:uri="436f5ecc-5095-4337-8a5c-a427a102b955"/>
  </ds:schemaRefs>
</ds:datastoreItem>
</file>

<file path=customXml/itemProps4.xml><?xml version="1.0" encoding="utf-8"?>
<ds:datastoreItem xmlns:ds="http://schemas.openxmlformats.org/officeDocument/2006/customXml" ds:itemID="{CE551939-0626-40C0-96FE-512AC59C8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Händschel</dc:creator>
  <cp:keywords/>
  <dc:description/>
  <cp:lastModifiedBy>Franziska Händschel</cp:lastModifiedBy>
  <cp:revision>60</cp:revision>
  <cp:lastPrinted>2022-08-22T09:02:00Z</cp:lastPrinted>
  <dcterms:created xsi:type="dcterms:W3CDTF">2022-10-28T15:18:00Z</dcterms:created>
  <dcterms:modified xsi:type="dcterms:W3CDTF">2022-10-31T16:16:00Z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0x01010008BA7B89BE078A48A6AD3D2A71A87705</vt:lpwstr>
  </property>
  <property fmtid="{D5CDD505-2E9C-101B-9397-08002B2CF9AE}" pid="3" name="MediaServiceImageTags">
    <vt:lpwstr/>
  </property>
</Properties>
</file>